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B8" w:rsidRDefault="004E27B8" w:rsidP="004E27B8">
      <w:pPr>
        <w:jc w:val="center"/>
        <w:rPr>
          <w:sz w:val="28"/>
          <w:szCs w:val="28"/>
        </w:rPr>
      </w:pPr>
      <w:r>
        <w:rPr>
          <w:sz w:val="28"/>
          <w:szCs w:val="28"/>
        </w:rPr>
        <w:t>Доклад о мерах по противодействию коррупции</w:t>
      </w:r>
    </w:p>
    <w:p w:rsidR="001E03CB" w:rsidRPr="001E03CB" w:rsidRDefault="001E03CB" w:rsidP="001E03CB">
      <w:pPr>
        <w:pStyle w:val="ConsPlusNonformat"/>
        <w:spacing w:line="36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1E03CB">
        <w:rPr>
          <w:rFonts w:ascii="Times New Roman" w:hAnsi="Times New Roman" w:cs="Times New Roman"/>
          <w:sz w:val="28"/>
          <w:szCs w:val="28"/>
        </w:rPr>
        <w:t>Основные направления противодействия коррупции</w:t>
      </w:r>
    </w:p>
    <w:p w:rsidR="001E03CB" w:rsidRDefault="001E03CB" w:rsidP="001E03CB">
      <w:pPr>
        <w:widowControl w:val="0"/>
        <w:autoSpaceDE w:val="0"/>
        <w:autoSpaceDN w:val="0"/>
        <w:adjustRightInd w:val="0"/>
        <w:spacing w:line="360" w:lineRule="auto"/>
        <w:ind w:left="-567" w:right="-284"/>
        <w:jc w:val="both"/>
        <w:rPr>
          <w:sz w:val="28"/>
          <w:szCs w:val="28"/>
        </w:rPr>
      </w:pPr>
      <w:r w:rsidRPr="00CD1319">
        <w:rPr>
          <w:sz w:val="28"/>
          <w:szCs w:val="28"/>
        </w:rPr>
        <w:t xml:space="preserve">   Проблема борьбы с коррупцией является одной из самых острых проблем Российского государства и общества. </w:t>
      </w:r>
    </w:p>
    <w:p w:rsidR="001E03CB" w:rsidRPr="00CD1319" w:rsidRDefault="001E03CB" w:rsidP="001E03CB">
      <w:pPr>
        <w:widowControl w:val="0"/>
        <w:autoSpaceDE w:val="0"/>
        <w:autoSpaceDN w:val="0"/>
        <w:adjustRightInd w:val="0"/>
        <w:spacing w:line="360" w:lineRule="auto"/>
        <w:ind w:left="-567" w:right="-284"/>
        <w:jc w:val="both"/>
        <w:rPr>
          <w:sz w:val="28"/>
          <w:szCs w:val="28"/>
        </w:rPr>
      </w:pPr>
      <w:r w:rsidRPr="00CD1319">
        <w:rPr>
          <w:sz w:val="28"/>
          <w:szCs w:val="28"/>
        </w:rPr>
        <w:t>Коррупция, несмотря на все принимаемые государством усилия, начинает приобретать характер реальной угрозы национальной безопасности страны. Она угрожает стабильности и безопасности общества, нанося ощутимый урон его социально-экономическому и политическому развитию. Поэтому готовность к эффективной борьбе с ней рассматривается мировым сообществом в качестве важнейшего показателя цивилизованности государства, его приверженности демократическим ценностям.</w:t>
      </w:r>
    </w:p>
    <w:p w:rsidR="001E03CB" w:rsidRPr="00CD1319" w:rsidRDefault="001E03CB" w:rsidP="001E03CB">
      <w:pPr>
        <w:widowControl w:val="0"/>
        <w:autoSpaceDE w:val="0"/>
        <w:autoSpaceDN w:val="0"/>
        <w:adjustRightInd w:val="0"/>
        <w:spacing w:line="360" w:lineRule="auto"/>
        <w:ind w:left="-567" w:right="-284"/>
        <w:jc w:val="both"/>
        <w:rPr>
          <w:sz w:val="28"/>
          <w:szCs w:val="28"/>
        </w:rPr>
      </w:pPr>
      <w:r w:rsidRPr="00CD1319">
        <w:rPr>
          <w:sz w:val="28"/>
          <w:szCs w:val="28"/>
        </w:rPr>
        <w:t>Проблема усугубляется тем, что сейчас коррупция выходит за рамки национальных границ. Доходы от нее после "отмывания" включаются в национальные и международные финансовые потоки, подрывая государственные и международные основы власти и экономики.</w:t>
      </w:r>
    </w:p>
    <w:p w:rsidR="001E03CB" w:rsidRDefault="001E03CB" w:rsidP="001E03CB">
      <w:pPr>
        <w:widowControl w:val="0"/>
        <w:autoSpaceDE w:val="0"/>
        <w:autoSpaceDN w:val="0"/>
        <w:adjustRightInd w:val="0"/>
        <w:spacing w:line="360" w:lineRule="auto"/>
        <w:ind w:left="-567" w:right="-284"/>
        <w:jc w:val="both"/>
        <w:rPr>
          <w:sz w:val="28"/>
          <w:szCs w:val="28"/>
        </w:rPr>
      </w:pPr>
      <w:r w:rsidRPr="00CD1319">
        <w:rPr>
          <w:sz w:val="28"/>
          <w:szCs w:val="28"/>
        </w:rPr>
        <w:t xml:space="preserve">В условиях сложных социально-экономических преобразований граждане крайне остро реагируют на коррупционные проявления и </w:t>
      </w:r>
      <w:r w:rsidRPr="00F35A92">
        <w:rPr>
          <w:sz w:val="28"/>
          <w:szCs w:val="28"/>
        </w:rPr>
        <w:t>справедливо ожидают от власти конкретных шагов по их искоренению.</w:t>
      </w:r>
    </w:p>
    <w:p w:rsidR="001E03CB" w:rsidRPr="00B57746" w:rsidRDefault="001E03CB" w:rsidP="001E03CB">
      <w:pPr>
        <w:autoSpaceDE w:val="0"/>
        <w:autoSpaceDN w:val="0"/>
        <w:adjustRightInd w:val="0"/>
        <w:spacing w:line="360" w:lineRule="auto"/>
        <w:ind w:left="-567" w:right="-284"/>
        <w:jc w:val="both"/>
        <w:rPr>
          <w:sz w:val="28"/>
          <w:szCs w:val="28"/>
        </w:rPr>
      </w:pPr>
      <w:r w:rsidRPr="00B57746">
        <w:rPr>
          <w:sz w:val="28"/>
          <w:szCs w:val="28"/>
        </w:rPr>
        <w:t xml:space="preserve">Исключительную опасность для общества и государства представляют коррупционные процессы в правоохранительных и контролирующих органах, представители которых сами должны противостоять как коррупционным преступлениям, так и проявлениям экстремизма. Так, только с начала </w:t>
      </w:r>
      <w:smartTag w:uri="urn:schemas-microsoft-com:office:smarttags" w:element="metricconverter">
        <w:smartTagPr>
          <w:attr w:name="ProductID" w:val="2008 Г"/>
        </w:smartTagPr>
        <w:r w:rsidRPr="00B57746">
          <w:rPr>
            <w:sz w:val="28"/>
            <w:szCs w:val="28"/>
          </w:rPr>
          <w:t>2008 г</w:t>
        </w:r>
      </w:smartTag>
      <w:r w:rsidRPr="00B57746">
        <w:rPr>
          <w:sz w:val="28"/>
          <w:szCs w:val="28"/>
        </w:rPr>
        <w:t>. возбуждено более 120 уголовных дел о коррупционных преступлениях, совершенных лицами с особым правовым статусом. О современных масштабах и тенденциях коррупции в России позволяют судить также следующие показатели:</w:t>
      </w:r>
    </w:p>
    <w:p w:rsidR="001E03CB" w:rsidRPr="00B57746" w:rsidRDefault="001E03CB" w:rsidP="001E03CB">
      <w:pPr>
        <w:widowControl w:val="0"/>
        <w:autoSpaceDE w:val="0"/>
        <w:autoSpaceDN w:val="0"/>
        <w:adjustRightInd w:val="0"/>
        <w:spacing w:line="360" w:lineRule="auto"/>
        <w:ind w:left="-567" w:right="-284"/>
        <w:jc w:val="both"/>
        <w:rPr>
          <w:sz w:val="28"/>
          <w:szCs w:val="28"/>
        </w:rPr>
      </w:pPr>
      <w:r w:rsidRPr="00B57746">
        <w:rPr>
          <w:sz w:val="28"/>
          <w:szCs w:val="28"/>
        </w:rPr>
        <w:t xml:space="preserve">1) только за 1-е полугодие </w:t>
      </w:r>
      <w:smartTag w:uri="urn:schemas-microsoft-com:office:smarttags" w:element="metricconverter">
        <w:smartTagPr>
          <w:attr w:name="ProductID" w:val="2010 г"/>
        </w:smartTagPr>
        <w:r w:rsidRPr="00B57746">
          <w:rPr>
            <w:sz w:val="28"/>
            <w:szCs w:val="28"/>
          </w:rPr>
          <w:t>20</w:t>
        </w:r>
        <w:r>
          <w:rPr>
            <w:sz w:val="28"/>
            <w:szCs w:val="28"/>
          </w:rPr>
          <w:t>10</w:t>
        </w:r>
        <w:r w:rsidRPr="00B57746">
          <w:rPr>
            <w:sz w:val="28"/>
            <w:szCs w:val="28"/>
          </w:rPr>
          <w:t xml:space="preserve"> г</w:t>
        </w:r>
      </w:smartTag>
      <w:r w:rsidRPr="00B57746">
        <w:rPr>
          <w:sz w:val="28"/>
          <w:szCs w:val="28"/>
        </w:rPr>
        <w:t>. количество зарегистрированных преступлений против государственной власти и интересов</w:t>
      </w:r>
      <w:r>
        <w:rPr>
          <w:sz w:val="28"/>
          <w:szCs w:val="28"/>
        </w:rPr>
        <w:t xml:space="preserve"> </w:t>
      </w:r>
      <w:r w:rsidRPr="00B57746">
        <w:rPr>
          <w:sz w:val="28"/>
          <w:szCs w:val="28"/>
        </w:rPr>
        <w:t xml:space="preserve">государственной службы увеличилось почти на </w:t>
      </w:r>
      <w:r>
        <w:rPr>
          <w:sz w:val="28"/>
          <w:szCs w:val="28"/>
        </w:rPr>
        <w:t>2</w:t>
      </w:r>
      <w:r w:rsidRPr="00B57746">
        <w:rPr>
          <w:sz w:val="28"/>
          <w:szCs w:val="28"/>
        </w:rPr>
        <w:t>9%; всего их выявлено 28 тыс.</w:t>
      </w:r>
      <w:r>
        <w:rPr>
          <w:sz w:val="28"/>
          <w:szCs w:val="28"/>
          <w:vertAlign w:val="superscript"/>
        </w:rPr>
        <w:t xml:space="preserve"> </w:t>
      </w:r>
      <w:r w:rsidRPr="00B57746">
        <w:rPr>
          <w:sz w:val="28"/>
          <w:szCs w:val="28"/>
        </w:rPr>
        <w:t>;</w:t>
      </w:r>
    </w:p>
    <w:p w:rsidR="001E03CB" w:rsidRPr="00B57746" w:rsidRDefault="001E03CB" w:rsidP="001E03CB">
      <w:pPr>
        <w:autoSpaceDE w:val="0"/>
        <w:autoSpaceDN w:val="0"/>
        <w:adjustRightInd w:val="0"/>
        <w:spacing w:line="360" w:lineRule="auto"/>
        <w:ind w:left="-567" w:right="-284"/>
        <w:jc w:val="both"/>
        <w:rPr>
          <w:sz w:val="28"/>
          <w:szCs w:val="28"/>
        </w:rPr>
      </w:pPr>
      <w:r w:rsidRPr="00B57746">
        <w:rPr>
          <w:sz w:val="28"/>
          <w:szCs w:val="28"/>
        </w:rPr>
        <w:t xml:space="preserve">2) по материалам УФСБ России по г. Москве и Московской области, в </w:t>
      </w:r>
      <w:smartTag w:uri="urn:schemas-microsoft-com:office:smarttags" w:element="metricconverter">
        <w:smartTagPr>
          <w:attr w:name="ProductID" w:val="2009 г"/>
        </w:smartTagPr>
        <w:r w:rsidRPr="00B57746">
          <w:rPr>
            <w:sz w:val="28"/>
            <w:szCs w:val="28"/>
          </w:rPr>
          <w:t>200</w:t>
        </w:r>
        <w:r>
          <w:rPr>
            <w:sz w:val="28"/>
            <w:szCs w:val="28"/>
          </w:rPr>
          <w:t>9</w:t>
        </w:r>
        <w:r w:rsidRPr="00B57746">
          <w:rPr>
            <w:sz w:val="28"/>
            <w:szCs w:val="28"/>
          </w:rPr>
          <w:t xml:space="preserve"> г</w:t>
        </w:r>
      </w:smartTag>
      <w:r w:rsidRPr="00B57746">
        <w:rPr>
          <w:sz w:val="28"/>
          <w:szCs w:val="28"/>
        </w:rPr>
        <w:t xml:space="preserve">. было возбуждено </w:t>
      </w:r>
      <w:r>
        <w:rPr>
          <w:sz w:val="28"/>
          <w:szCs w:val="28"/>
        </w:rPr>
        <w:t>1</w:t>
      </w:r>
      <w:r w:rsidRPr="00B57746">
        <w:rPr>
          <w:sz w:val="28"/>
          <w:szCs w:val="28"/>
        </w:rPr>
        <w:t xml:space="preserve">47 уголовных дел о коррупции, только в 1-м полугодии </w:t>
      </w:r>
      <w:smartTag w:uri="urn:schemas-microsoft-com:office:smarttags" w:element="metricconverter">
        <w:smartTagPr>
          <w:attr w:name="ProductID" w:val="2010 г"/>
        </w:smartTagPr>
        <w:r w:rsidRPr="00B57746">
          <w:rPr>
            <w:sz w:val="28"/>
            <w:szCs w:val="28"/>
          </w:rPr>
          <w:t>20</w:t>
        </w:r>
        <w:r>
          <w:rPr>
            <w:sz w:val="28"/>
            <w:szCs w:val="28"/>
          </w:rPr>
          <w:t>10</w:t>
        </w:r>
        <w:r w:rsidRPr="00B57746">
          <w:rPr>
            <w:sz w:val="28"/>
            <w:szCs w:val="28"/>
          </w:rPr>
          <w:t xml:space="preserve"> г</w:t>
        </w:r>
      </w:smartTag>
      <w:r w:rsidRPr="00B57746">
        <w:rPr>
          <w:sz w:val="28"/>
          <w:szCs w:val="28"/>
        </w:rPr>
        <w:t xml:space="preserve">. </w:t>
      </w:r>
      <w:r>
        <w:rPr>
          <w:sz w:val="28"/>
          <w:szCs w:val="28"/>
        </w:rPr>
        <w:t>–</w:t>
      </w:r>
      <w:r w:rsidRPr="00B57746">
        <w:rPr>
          <w:sz w:val="28"/>
          <w:szCs w:val="28"/>
        </w:rPr>
        <w:t xml:space="preserve"> </w:t>
      </w:r>
      <w:r>
        <w:rPr>
          <w:sz w:val="28"/>
          <w:szCs w:val="28"/>
        </w:rPr>
        <w:t>1</w:t>
      </w:r>
      <w:r w:rsidRPr="00B57746">
        <w:rPr>
          <w:sz w:val="28"/>
          <w:szCs w:val="28"/>
        </w:rPr>
        <w:t>35</w:t>
      </w:r>
      <w:r>
        <w:rPr>
          <w:sz w:val="28"/>
          <w:szCs w:val="28"/>
        </w:rPr>
        <w:t xml:space="preserve"> </w:t>
      </w:r>
      <w:r>
        <w:rPr>
          <w:sz w:val="28"/>
          <w:szCs w:val="28"/>
          <w:vertAlign w:val="superscript"/>
        </w:rPr>
        <w:t>2</w:t>
      </w:r>
      <w:r w:rsidRPr="00B57746">
        <w:rPr>
          <w:sz w:val="28"/>
          <w:szCs w:val="28"/>
        </w:rPr>
        <w:t>.</w:t>
      </w:r>
    </w:p>
    <w:p w:rsidR="001E03CB" w:rsidRDefault="001E03CB" w:rsidP="001E03CB">
      <w:pPr>
        <w:widowControl w:val="0"/>
        <w:pBdr>
          <w:bottom w:val="single" w:sz="12" w:space="20" w:color="auto"/>
        </w:pBdr>
        <w:autoSpaceDE w:val="0"/>
        <w:autoSpaceDN w:val="0"/>
        <w:adjustRightInd w:val="0"/>
        <w:spacing w:line="360" w:lineRule="auto"/>
        <w:ind w:left="-567" w:right="-284"/>
        <w:jc w:val="both"/>
        <w:rPr>
          <w:sz w:val="28"/>
          <w:szCs w:val="28"/>
        </w:rPr>
      </w:pPr>
      <w:r w:rsidRPr="002C7013">
        <w:rPr>
          <w:b/>
          <w:sz w:val="28"/>
          <w:szCs w:val="28"/>
        </w:rPr>
        <w:t>Международным</w:t>
      </w:r>
      <w:r w:rsidRPr="00624B22">
        <w:rPr>
          <w:sz w:val="28"/>
          <w:szCs w:val="28"/>
        </w:rPr>
        <w:t xml:space="preserve"> и национальным опытом доказано, что коррупции невозможно противостоять путем осуществления отдельных разрозненных, фрагментарных </w:t>
      </w:r>
      <w:r w:rsidRPr="00624B22">
        <w:rPr>
          <w:sz w:val="28"/>
          <w:szCs w:val="28"/>
        </w:rPr>
        <w:lastRenderedPageBreak/>
        <w:t xml:space="preserve">мероприятий на различных направлениях. Снизить ее уровень можно, лишь реализуя целостную систему последовательных мер на ключевых направлениях. Слишком взаимосвязаны многие проблемы. Нужен </w:t>
      </w:r>
    </w:p>
    <w:p w:rsidR="001E03CB" w:rsidRDefault="001E03CB" w:rsidP="001E03CB">
      <w:pPr>
        <w:widowControl w:val="0"/>
        <w:pBdr>
          <w:bottom w:val="single" w:sz="12" w:space="20" w:color="auto"/>
        </w:pBdr>
        <w:autoSpaceDE w:val="0"/>
        <w:autoSpaceDN w:val="0"/>
        <w:adjustRightInd w:val="0"/>
        <w:spacing w:line="360" w:lineRule="auto"/>
        <w:ind w:left="-567" w:right="-284"/>
        <w:jc w:val="both"/>
        <w:rPr>
          <w:sz w:val="28"/>
          <w:szCs w:val="28"/>
        </w:rPr>
      </w:pPr>
      <w:r w:rsidRPr="00624B22">
        <w:rPr>
          <w:sz w:val="28"/>
          <w:szCs w:val="28"/>
        </w:rPr>
        <w:t xml:space="preserve">только комплексный подход в решении проблем, острота которых не спадает, а, напротив, в последнее время многократно возрастает. Борьба с коррупцией требует системного подхода, поскольку данное явление - нарушение порядка управления </w:t>
      </w:r>
      <w:r>
        <w:rPr>
          <w:sz w:val="28"/>
          <w:szCs w:val="28"/>
        </w:rPr>
        <w:t xml:space="preserve">   </w:t>
      </w:r>
      <w:r w:rsidRPr="00624B22">
        <w:rPr>
          <w:sz w:val="28"/>
          <w:szCs w:val="28"/>
        </w:rPr>
        <w:t>государством.</w:t>
      </w:r>
      <w:r>
        <w:rPr>
          <w:sz w:val="28"/>
          <w:szCs w:val="28"/>
        </w:rPr>
        <w:t xml:space="preserve">   </w:t>
      </w:r>
      <w:r w:rsidRPr="00624B22">
        <w:rPr>
          <w:sz w:val="28"/>
          <w:szCs w:val="28"/>
        </w:rPr>
        <w:t xml:space="preserve"> Помимо</w:t>
      </w:r>
      <w:r>
        <w:rPr>
          <w:sz w:val="28"/>
          <w:szCs w:val="28"/>
        </w:rPr>
        <w:t xml:space="preserve">   </w:t>
      </w:r>
      <w:r w:rsidRPr="00624B22">
        <w:rPr>
          <w:sz w:val="28"/>
          <w:szCs w:val="28"/>
        </w:rPr>
        <w:t xml:space="preserve"> выработки</w:t>
      </w:r>
      <w:r>
        <w:rPr>
          <w:sz w:val="28"/>
          <w:szCs w:val="28"/>
        </w:rPr>
        <w:t xml:space="preserve"> </w:t>
      </w:r>
      <w:r w:rsidRPr="00624B22">
        <w:rPr>
          <w:sz w:val="28"/>
          <w:szCs w:val="28"/>
        </w:rPr>
        <w:t xml:space="preserve"> </w:t>
      </w:r>
      <w:r>
        <w:rPr>
          <w:sz w:val="28"/>
          <w:szCs w:val="28"/>
        </w:rPr>
        <w:t xml:space="preserve">  </w:t>
      </w:r>
      <w:r w:rsidRPr="00624B22">
        <w:rPr>
          <w:sz w:val="28"/>
          <w:szCs w:val="28"/>
        </w:rPr>
        <w:t>плана</w:t>
      </w:r>
      <w:r>
        <w:rPr>
          <w:sz w:val="28"/>
          <w:szCs w:val="28"/>
        </w:rPr>
        <w:t xml:space="preserve">   </w:t>
      </w:r>
      <w:r w:rsidRPr="00624B22">
        <w:rPr>
          <w:sz w:val="28"/>
          <w:szCs w:val="28"/>
        </w:rPr>
        <w:t xml:space="preserve"> борьбы</w:t>
      </w:r>
      <w:r>
        <w:rPr>
          <w:sz w:val="28"/>
          <w:szCs w:val="28"/>
        </w:rPr>
        <w:t xml:space="preserve">  </w:t>
      </w:r>
      <w:r w:rsidRPr="00624B22">
        <w:rPr>
          <w:sz w:val="28"/>
          <w:szCs w:val="28"/>
        </w:rPr>
        <w:t xml:space="preserve"> с</w:t>
      </w:r>
      <w:r>
        <w:rPr>
          <w:sz w:val="28"/>
          <w:szCs w:val="28"/>
        </w:rPr>
        <w:t xml:space="preserve">  </w:t>
      </w:r>
      <w:r w:rsidRPr="00624B22">
        <w:rPr>
          <w:sz w:val="28"/>
          <w:szCs w:val="28"/>
        </w:rPr>
        <w:t xml:space="preserve"> </w:t>
      </w:r>
      <w:r>
        <w:rPr>
          <w:sz w:val="28"/>
          <w:szCs w:val="28"/>
        </w:rPr>
        <w:t xml:space="preserve"> </w:t>
      </w:r>
      <w:r w:rsidRPr="00624B22">
        <w:rPr>
          <w:sz w:val="28"/>
          <w:szCs w:val="28"/>
        </w:rPr>
        <w:t>ней</w:t>
      </w:r>
      <w:r>
        <w:rPr>
          <w:sz w:val="28"/>
          <w:szCs w:val="28"/>
        </w:rPr>
        <w:t xml:space="preserve"> </w:t>
      </w:r>
      <w:r w:rsidRPr="00624B22">
        <w:rPr>
          <w:sz w:val="28"/>
          <w:szCs w:val="28"/>
        </w:rPr>
        <w:t>необходимы усилия не только органов государства, но и гражданского общества для обеспечения принципа равенства перед законом и судом.</w:t>
      </w:r>
      <w:r>
        <w:rPr>
          <w:sz w:val="28"/>
          <w:szCs w:val="28"/>
        </w:rPr>
        <w:t xml:space="preserve">  </w:t>
      </w:r>
      <w:r w:rsidRPr="00624B22">
        <w:rPr>
          <w:sz w:val="28"/>
          <w:szCs w:val="28"/>
        </w:rPr>
        <w:t xml:space="preserve">В этом смысле принятие Федерального закона от 25 декабря </w:t>
      </w:r>
      <w:smartTag w:uri="urn:schemas-microsoft-com:office:smarttags" w:element="metricconverter">
        <w:smartTagPr>
          <w:attr w:name="ProductID" w:val="2008 Г"/>
        </w:smartTagPr>
        <w:r w:rsidRPr="00624B22">
          <w:rPr>
            <w:sz w:val="28"/>
            <w:szCs w:val="28"/>
          </w:rPr>
          <w:t>2008 г</w:t>
        </w:r>
      </w:smartTag>
      <w:r w:rsidRPr="00624B22">
        <w:rPr>
          <w:sz w:val="28"/>
          <w:szCs w:val="28"/>
        </w:rPr>
        <w:t>. N 273-ФЗ "О противодействии коррупции"</w:t>
      </w:r>
      <w:r>
        <w:rPr>
          <w:sz w:val="28"/>
          <w:szCs w:val="28"/>
          <w:vertAlign w:val="superscript"/>
        </w:rPr>
        <w:t>1</w:t>
      </w:r>
      <w:r w:rsidRPr="00624B22">
        <w:rPr>
          <w:sz w:val="28"/>
          <w:szCs w:val="28"/>
        </w:rPr>
        <w:t xml:space="preserve"> является важным шагом по нормализации общественных отношений в данной сфере</w:t>
      </w:r>
      <w:r w:rsidRPr="00A966A2">
        <w:rPr>
          <w:sz w:val="28"/>
          <w:szCs w:val="28"/>
        </w:rPr>
        <w:t>.</w:t>
      </w:r>
      <w:r w:rsidRPr="00A966A2">
        <w:t xml:space="preserve"> </w:t>
      </w:r>
      <w:r w:rsidRPr="00A966A2">
        <w:rPr>
          <w:sz w:val="28"/>
          <w:szCs w:val="28"/>
        </w:rPr>
        <w:t xml:space="preserve">Судьбу этого законодательного акта не назовешь простой. Проект Закона о борьбе с коррупцией несколько раз принимался к рассмотрению Государственной Думой Федерального Собрания Российской Федерации еще в 90-е годы XX в. Наконец, в </w:t>
      </w:r>
      <w:smartTag w:uri="urn:schemas-microsoft-com:office:smarttags" w:element="metricconverter">
        <w:smartTagPr>
          <w:attr w:name="ProductID" w:val="1997 г"/>
        </w:smartTagPr>
        <w:r w:rsidRPr="00A966A2">
          <w:rPr>
            <w:sz w:val="28"/>
            <w:szCs w:val="28"/>
          </w:rPr>
          <w:t>1997 г</w:t>
        </w:r>
      </w:smartTag>
      <w:r w:rsidRPr="00A966A2">
        <w:rPr>
          <w:sz w:val="28"/>
          <w:szCs w:val="28"/>
        </w:rPr>
        <w:t xml:space="preserve">. Президент РФ отклонил уже принятый Государственной Думой и одобренный Советом Федерации проект Федерального закона "О борьбе с коррупцией". В 2001 и 2002 гг. проекты Законов "О борьбе с коррупцией" и "О противодействии коррупции" остановились на первом чтении во все той же Государственной Думе. И лишь в конце </w:t>
      </w:r>
      <w:smartTag w:uri="urn:schemas-microsoft-com:office:smarttags" w:element="metricconverter">
        <w:smartTagPr>
          <w:attr w:name="ProductID" w:val="2008 Г"/>
        </w:smartTagPr>
        <w:r w:rsidRPr="00A966A2">
          <w:rPr>
            <w:sz w:val="28"/>
            <w:szCs w:val="28"/>
          </w:rPr>
          <w:t>2008 г</w:t>
        </w:r>
      </w:smartTag>
      <w:r w:rsidRPr="00A966A2">
        <w:rPr>
          <w:sz w:val="28"/>
          <w:szCs w:val="28"/>
        </w:rPr>
        <w:t>. указанный нормативный акт удалось довести до логического завершения - подписания его Президентом Российской Федерации Д.А. Медведевым.</w:t>
      </w:r>
      <w:r w:rsidRPr="00624B22">
        <w:rPr>
          <w:sz w:val="28"/>
          <w:szCs w:val="28"/>
        </w:rPr>
        <w:t xml:space="preserve"> Казалось бы, зачем нужен данный Закон, разве не содержит действующее законодательство норм, устанавливающих различные виды ответственности за взятку, коммерческий подкуп, злоупотребление полномочиями? Безусловно, все это так, однако помимо карательных функций государство и право должны обеспечивать профилактику, предупреждение коррупции. А вот для этого требуется целый комплекс мер, позволяющих обеспечить недопущение коррупционного поведения, а также своевременное выявление и пресечение фактов подобных действий. </w:t>
      </w:r>
      <w:r>
        <w:rPr>
          <w:sz w:val="28"/>
          <w:szCs w:val="28"/>
        </w:rPr>
        <w:t>Набор</w:t>
      </w:r>
      <w:r w:rsidRPr="00624B22">
        <w:rPr>
          <w:sz w:val="28"/>
          <w:szCs w:val="28"/>
        </w:rPr>
        <w:t xml:space="preserve"> подобных организационно-правовых механизмов содержится в данном Законе.</w:t>
      </w:r>
      <w:r>
        <w:rPr>
          <w:sz w:val="28"/>
          <w:szCs w:val="28"/>
        </w:rPr>
        <w:t xml:space="preserve"> </w:t>
      </w:r>
      <w:r w:rsidRPr="00246687">
        <w:rPr>
          <w:sz w:val="28"/>
          <w:szCs w:val="28"/>
        </w:rPr>
        <w:t xml:space="preserve"> В то же время следует отметить, что комментируемый Закон выступает и </w:t>
      </w:r>
      <w:r>
        <w:rPr>
          <w:sz w:val="28"/>
          <w:szCs w:val="28"/>
        </w:rPr>
        <w:t xml:space="preserve"> </w:t>
      </w:r>
      <w:r w:rsidRPr="00246687">
        <w:rPr>
          <w:sz w:val="28"/>
          <w:szCs w:val="28"/>
        </w:rPr>
        <w:t xml:space="preserve">актом </w:t>
      </w:r>
      <w:r>
        <w:rPr>
          <w:sz w:val="28"/>
          <w:szCs w:val="28"/>
        </w:rPr>
        <w:t xml:space="preserve"> </w:t>
      </w:r>
      <w:r w:rsidRPr="00246687">
        <w:rPr>
          <w:sz w:val="28"/>
          <w:szCs w:val="28"/>
        </w:rPr>
        <w:t>прямого</w:t>
      </w:r>
      <w:r>
        <w:rPr>
          <w:sz w:val="28"/>
          <w:szCs w:val="28"/>
        </w:rPr>
        <w:t xml:space="preserve"> </w:t>
      </w:r>
      <w:r w:rsidRPr="00246687">
        <w:rPr>
          <w:sz w:val="28"/>
          <w:szCs w:val="28"/>
        </w:rPr>
        <w:t xml:space="preserve"> регулятивного </w:t>
      </w:r>
      <w:r>
        <w:rPr>
          <w:sz w:val="28"/>
          <w:szCs w:val="28"/>
        </w:rPr>
        <w:t xml:space="preserve"> </w:t>
      </w:r>
      <w:r w:rsidRPr="00246687">
        <w:rPr>
          <w:sz w:val="28"/>
          <w:szCs w:val="28"/>
        </w:rPr>
        <w:t>действия,</w:t>
      </w:r>
      <w:r>
        <w:rPr>
          <w:sz w:val="28"/>
          <w:szCs w:val="28"/>
        </w:rPr>
        <w:t xml:space="preserve"> </w:t>
      </w:r>
      <w:r w:rsidRPr="00246687">
        <w:rPr>
          <w:sz w:val="28"/>
          <w:szCs w:val="28"/>
        </w:rPr>
        <w:t xml:space="preserve"> </w:t>
      </w:r>
      <w:r>
        <w:rPr>
          <w:sz w:val="28"/>
          <w:szCs w:val="28"/>
        </w:rPr>
        <w:t xml:space="preserve"> </w:t>
      </w:r>
      <w:r w:rsidRPr="00246687">
        <w:rPr>
          <w:sz w:val="28"/>
          <w:szCs w:val="28"/>
        </w:rPr>
        <w:t>что</w:t>
      </w:r>
      <w:r>
        <w:rPr>
          <w:sz w:val="28"/>
          <w:szCs w:val="28"/>
        </w:rPr>
        <w:t xml:space="preserve"> </w:t>
      </w:r>
      <w:r w:rsidRPr="00246687">
        <w:rPr>
          <w:sz w:val="28"/>
          <w:szCs w:val="28"/>
        </w:rPr>
        <w:t xml:space="preserve"> повышает</w:t>
      </w:r>
      <w:r>
        <w:rPr>
          <w:sz w:val="28"/>
          <w:szCs w:val="28"/>
        </w:rPr>
        <w:t xml:space="preserve"> </w:t>
      </w:r>
      <w:r w:rsidRPr="00246687">
        <w:rPr>
          <w:sz w:val="28"/>
          <w:szCs w:val="28"/>
        </w:rPr>
        <w:t xml:space="preserve"> его </w:t>
      </w:r>
      <w:r>
        <w:rPr>
          <w:sz w:val="28"/>
          <w:szCs w:val="28"/>
        </w:rPr>
        <w:t xml:space="preserve"> </w:t>
      </w:r>
      <w:r w:rsidRPr="00246687">
        <w:rPr>
          <w:sz w:val="28"/>
          <w:szCs w:val="28"/>
        </w:rPr>
        <w:t>социальную</w:t>
      </w:r>
      <w:r>
        <w:rPr>
          <w:sz w:val="28"/>
          <w:szCs w:val="28"/>
        </w:rPr>
        <w:t xml:space="preserve"> </w:t>
      </w:r>
      <w:r w:rsidRPr="00246687">
        <w:rPr>
          <w:sz w:val="28"/>
          <w:szCs w:val="28"/>
        </w:rPr>
        <w:t>ценность. Многие содержащиеся в этом документе ограничения, запреты,</w:t>
      </w:r>
      <w:r>
        <w:rPr>
          <w:sz w:val="28"/>
          <w:szCs w:val="28"/>
        </w:rPr>
        <w:t xml:space="preserve"> </w:t>
      </w:r>
      <w:r w:rsidRPr="00246687">
        <w:rPr>
          <w:sz w:val="28"/>
          <w:szCs w:val="28"/>
        </w:rPr>
        <w:t xml:space="preserve">обязанности непосредственно начнут применяться в системе </w:t>
      </w:r>
      <w:r w:rsidRPr="00246687">
        <w:rPr>
          <w:sz w:val="28"/>
          <w:szCs w:val="28"/>
        </w:rPr>
        <w:lastRenderedPageBreak/>
        <w:t>государственной и муниципальной службы в самое ближайшее время.</w:t>
      </w:r>
      <w:r>
        <w:rPr>
          <w:sz w:val="28"/>
          <w:szCs w:val="28"/>
        </w:rPr>
        <w:t xml:space="preserve"> Данный   Закон   определил   значение   слова   коррупция, </w:t>
      </w:r>
      <w:r w:rsidRPr="00FB2262">
        <w:t xml:space="preserve"> </w:t>
      </w:r>
      <w:r w:rsidRPr="00FB2262">
        <w:rPr>
          <w:sz w:val="28"/>
          <w:szCs w:val="28"/>
        </w:rPr>
        <w:t>под</w:t>
      </w:r>
      <w:r>
        <w:rPr>
          <w:sz w:val="28"/>
          <w:szCs w:val="28"/>
        </w:rPr>
        <w:t xml:space="preserve">  </w:t>
      </w:r>
      <w:r w:rsidRPr="00FB2262">
        <w:rPr>
          <w:sz w:val="28"/>
          <w:szCs w:val="28"/>
        </w:rPr>
        <w:t xml:space="preserve"> которой </w:t>
      </w:r>
      <w:r>
        <w:rPr>
          <w:sz w:val="28"/>
          <w:szCs w:val="28"/>
        </w:rPr>
        <w:t>п</w:t>
      </w:r>
      <w:r w:rsidRPr="00FB2262">
        <w:rPr>
          <w:sz w:val="28"/>
          <w:szCs w:val="28"/>
        </w:rPr>
        <w:t>онимаются</w:t>
      </w:r>
      <w:r>
        <w:rPr>
          <w:sz w:val="28"/>
          <w:szCs w:val="28"/>
        </w:rPr>
        <w:t xml:space="preserve">   </w:t>
      </w:r>
      <w:r w:rsidRPr="00FB2262">
        <w:rPr>
          <w:sz w:val="28"/>
          <w:szCs w:val="28"/>
        </w:rPr>
        <w:t xml:space="preserve"> злоупотребление</w:t>
      </w:r>
      <w:r>
        <w:rPr>
          <w:sz w:val="28"/>
          <w:szCs w:val="28"/>
        </w:rPr>
        <w:t xml:space="preserve">   </w:t>
      </w:r>
      <w:r w:rsidRPr="00FB2262">
        <w:rPr>
          <w:sz w:val="28"/>
          <w:szCs w:val="28"/>
        </w:rPr>
        <w:t xml:space="preserve"> служебным</w:t>
      </w:r>
      <w:r>
        <w:rPr>
          <w:sz w:val="28"/>
          <w:szCs w:val="28"/>
        </w:rPr>
        <w:t xml:space="preserve">   </w:t>
      </w:r>
      <w:r w:rsidRPr="00FB2262">
        <w:rPr>
          <w:sz w:val="28"/>
          <w:szCs w:val="28"/>
        </w:rPr>
        <w:t xml:space="preserve"> положением,</w:t>
      </w:r>
      <w:r>
        <w:rPr>
          <w:sz w:val="28"/>
          <w:szCs w:val="28"/>
        </w:rPr>
        <w:t xml:space="preserve">   </w:t>
      </w:r>
      <w:r w:rsidRPr="00FB2262">
        <w:rPr>
          <w:sz w:val="28"/>
          <w:szCs w:val="28"/>
        </w:rPr>
        <w:t xml:space="preserve"> дача</w:t>
      </w:r>
      <w:r>
        <w:rPr>
          <w:sz w:val="28"/>
          <w:szCs w:val="28"/>
        </w:rPr>
        <w:t xml:space="preserve">    </w:t>
      </w:r>
      <w:r w:rsidRPr="00FB2262">
        <w:rPr>
          <w:sz w:val="28"/>
          <w:szCs w:val="28"/>
        </w:rPr>
        <w:t xml:space="preserve"> взятки,</w:t>
      </w:r>
      <w:r w:rsidRPr="00FF2C5B">
        <w:rPr>
          <w:sz w:val="28"/>
          <w:szCs w:val="28"/>
        </w:rPr>
        <w:t xml:space="preserve"> </w:t>
      </w:r>
      <w:r w:rsidRPr="00FB2262">
        <w:rPr>
          <w:sz w:val="28"/>
          <w:szCs w:val="28"/>
        </w:rPr>
        <w:t xml:space="preserve">получение </w:t>
      </w:r>
      <w:r>
        <w:rPr>
          <w:sz w:val="28"/>
          <w:szCs w:val="28"/>
        </w:rPr>
        <w:t xml:space="preserve">  </w:t>
      </w:r>
      <w:r w:rsidRPr="00FB2262">
        <w:rPr>
          <w:sz w:val="28"/>
          <w:szCs w:val="28"/>
        </w:rPr>
        <w:t xml:space="preserve">взятки, </w:t>
      </w:r>
      <w:r>
        <w:rPr>
          <w:sz w:val="28"/>
          <w:szCs w:val="28"/>
        </w:rPr>
        <w:t xml:space="preserve"> </w:t>
      </w:r>
      <w:r w:rsidRPr="00FB2262">
        <w:rPr>
          <w:sz w:val="28"/>
          <w:szCs w:val="28"/>
        </w:rPr>
        <w:t>злоупотребление</w:t>
      </w:r>
      <w:r>
        <w:rPr>
          <w:sz w:val="28"/>
          <w:szCs w:val="28"/>
        </w:rPr>
        <w:t xml:space="preserve"> </w:t>
      </w:r>
      <w:r w:rsidRPr="00FB2262">
        <w:rPr>
          <w:sz w:val="28"/>
          <w:szCs w:val="28"/>
        </w:rPr>
        <w:t xml:space="preserve"> полномочиями,</w:t>
      </w:r>
      <w:r>
        <w:rPr>
          <w:sz w:val="28"/>
          <w:szCs w:val="28"/>
        </w:rPr>
        <w:t xml:space="preserve"> </w:t>
      </w:r>
      <w:r w:rsidRPr="00FB2262">
        <w:rPr>
          <w:sz w:val="28"/>
          <w:szCs w:val="28"/>
        </w:rPr>
        <w:t xml:space="preserve"> коммерческий </w:t>
      </w:r>
      <w:r>
        <w:rPr>
          <w:sz w:val="28"/>
          <w:szCs w:val="28"/>
        </w:rPr>
        <w:t xml:space="preserve"> </w:t>
      </w:r>
      <w:r w:rsidRPr="00FB2262">
        <w:rPr>
          <w:sz w:val="28"/>
          <w:szCs w:val="28"/>
        </w:rPr>
        <w:t>подкуп</w:t>
      </w:r>
      <w:r>
        <w:rPr>
          <w:sz w:val="28"/>
          <w:szCs w:val="28"/>
        </w:rPr>
        <w:t xml:space="preserve"> либо иное незаконное использование физическим лицом своего</w:t>
      </w:r>
      <w:r w:rsidRPr="003760DB">
        <w:rPr>
          <w:sz w:val="28"/>
          <w:szCs w:val="28"/>
        </w:rPr>
        <w:t xml:space="preserve"> </w:t>
      </w:r>
      <w:r w:rsidRPr="00FB2262">
        <w:rPr>
          <w:sz w:val="28"/>
          <w:szCs w:val="28"/>
        </w:rPr>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Pr>
          <w:sz w:val="28"/>
          <w:szCs w:val="28"/>
        </w:rPr>
        <w:t xml:space="preserve"> </w:t>
      </w:r>
      <w:r w:rsidRPr="00B57746">
        <w:rPr>
          <w:sz w:val="28"/>
          <w:szCs w:val="28"/>
        </w:rPr>
        <w:t>Значительную роль в росте масштабов коррупционных преступлений играют "пробелы" в государственной антикоррупционной политике, среди которых эксперты отмечают:</w:t>
      </w:r>
    </w:p>
    <w:p w:rsidR="001E03CB" w:rsidRDefault="001E03CB" w:rsidP="001E03CB">
      <w:pPr>
        <w:widowControl w:val="0"/>
        <w:pBdr>
          <w:bottom w:val="single" w:sz="12" w:space="20" w:color="auto"/>
        </w:pBdr>
        <w:autoSpaceDE w:val="0"/>
        <w:autoSpaceDN w:val="0"/>
        <w:adjustRightInd w:val="0"/>
        <w:spacing w:line="360" w:lineRule="auto"/>
        <w:ind w:left="-567" w:right="-284"/>
        <w:jc w:val="both"/>
        <w:rPr>
          <w:sz w:val="28"/>
          <w:szCs w:val="28"/>
        </w:rPr>
      </w:pPr>
      <w:r>
        <w:rPr>
          <w:sz w:val="28"/>
          <w:szCs w:val="28"/>
        </w:rPr>
        <w:t>-</w:t>
      </w:r>
      <w:r w:rsidRPr="00B57746">
        <w:rPr>
          <w:sz w:val="28"/>
          <w:szCs w:val="28"/>
        </w:rPr>
        <w:t>отсутствие целенаправленной государственной политики по противодействию коррупции, прежде всего ее профилактике;</w:t>
      </w:r>
      <w:r>
        <w:rPr>
          <w:sz w:val="28"/>
          <w:szCs w:val="28"/>
        </w:rPr>
        <w:t xml:space="preserve"> </w:t>
      </w:r>
    </w:p>
    <w:p w:rsidR="001E03CB" w:rsidRDefault="001E03CB" w:rsidP="001E03CB">
      <w:pPr>
        <w:widowControl w:val="0"/>
        <w:pBdr>
          <w:bottom w:val="single" w:sz="12" w:space="20" w:color="auto"/>
        </w:pBdr>
        <w:autoSpaceDE w:val="0"/>
        <w:autoSpaceDN w:val="0"/>
        <w:adjustRightInd w:val="0"/>
        <w:spacing w:line="360" w:lineRule="auto"/>
        <w:ind w:left="-567" w:right="-284"/>
        <w:jc w:val="both"/>
        <w:rPr>
          <w:sz w:val="28"/>
          <w:szCs w:val="28"/>
        </w:rPr>
      </w:pPr>
      <w:r>
        <w:rPr>
          <w:sz w:val="28"/>
          <w:szCs w:val="28"/>
        </w:rPr>
        <w:t>-</w:t>
      </w:r>
      <w:r w:rsidRPr="00B57746">
        <w:rPr>
          <w:sz w:val="28"/>
          <w:szCs w:val="28"/>
        </w:rPr>
        <w:t>весьма либеральное федеральное законодательство, в том числе и уголовное, в отношении лиц, совершающих коррупционные деяния;</w:t>
      </w:r>
      <w:r>
        <w:rPr>
          <w:sz w:val="28"/>
          <w:szCs w:val="28"/>
        </w:rPr>
        <w:t xml:space="preserve"> </w:t>
      </w:r>
    </w:p>
    <w:p w:rsidR="001E03CB" w:rsidRDefault="001E03CB" w:rsidP="001E03CB">
      <w:pPr>
        <w:widowControl w:val="0"/>
        <w:pBdr>
          <w:bottom w:val="single" w:sz="12" w:space="20" w:color="auto"/>
        </w:pBdr>
        <w:autoSpaceDE w:val="0"/>
        <w:autoSpaceDN w:val="0"/>
        <w:adjustRightInd w:val="0"/>
        <w:spacing w:line="360" w:lineRule="auto"/>
        <w:ind w:left="-567" w:right="-284"/>
        <w:jc w:val="both"/>
        <w:rPr>
          <w:sz w:val="28"/>
          <w:szCs w:val="28"/>
        </w:rPr>
      </w:pPr>
      <w:r>
        <w:rPr>
          <w:sz w:val="28"/>
          <w:szCs w:val="28"/>
        </w:rPr>
        <w:t>-</w:t>
      </w:r>
      <w:r w:rsidRPr="00B57746">
        <w:rPr>
          <w:sz w:val="28"/>
          <w:szCs w:val="28"/>
        </w:rPr>
        <w:t>эпизодичность противодействия коррупции и часто ее популистский характер;</w:t>
      </w:r>
    </w:p>
    <w:p w:rsidR="001E03CB" w:rsidRDefault="001E03CB" w:rsidP="001E03CB">
      <w:pPr>
        <w:widowControl w:val="0"/>
        <w:pBdr>
          <w:bottom w:val="single" w:sz="12" w:space="20" w:color="auto"/>
        </w:pBdr>
        <w:autoSpaceDE w:val="0"/>
        <w:autoSpaceDN w:val="0"/>
        <w:adjustRightInd w:val="0"/>
        <w:spacing w:line="360" w:lineRule="auto"/>
        <w:ind w:left="-567" w:right="-284"/>
        <w:jc w:val="both"/>
        <w:rPr>
          <w:sz w:val="28"/>
          <w:szCs w:val="28"/>
        </w:rPr>
      </w:pPr>
      <w:r>
        <w:rPr>
          <w:sz w:val="28"/>
          <w:szCs w:val="28"/>
        </w:rPr>
        <w:t>-</w:t>
      </w:r>
      <w:r w:rsidRPr="00B57746">
        <w:rPr>
          <w:sz w:val="28"/>
          <w:szCs w:val="28"/>
        </w:rPr>
        <w:t>незаконченность и неэффективность мероприятий, проведенных в рамках административной реформы;</w:t>
      </w:r>
    </w:p>
    <w:p w:rsidR="001E03CB" w:rsidRDefault="001E03CB" w:rsidP="001E03CB">
      <w:pPr>
        <w:widowControl w:val="0"/>
        <w:pBdr>
          <w:bottom w:val="single" w:sz="12" w:space="20" w:color="auto"/>
        </w:pBdr>
        <w:autoSpaceDE w:val="0"/>
        <w:autoSpaceDN w:val="0"/>
        <w:adjustRightInd w:val="0"/>
        <w:spacing w:line="360" w:lineRule="auto"/>
        <w:ind w:left="-567" w:right="-284"/>
        <w:jc w:val="both"/>
        <w:rPr>
          <w:sz w:val="28"/>
          <w:szCs w:val="28"/>
        </w:rPr>
      </w:pPr>
      <w:r>
        <w:rPr>
          <w:sz w:val="28"/>
          <w:szCs w:val="28"/>
        </w:rPr>
        <w:t>-</w:t>
      </w:r>
      <w:r w:rsidRPr="003760DB">
        <w:rPr>
          <w:sz w:val="28"/>
          <w:szCs w:val="28"/>
        </w:rPr>
        <w:t>отсутствие эффективных институтов гражданского общества, общая неразвитость демократических традиций.</w:t>
      </w:r>
    </w:p>
    <w:p w:rsidR="001E03CB" w:rsidRDefault="001E03CB" w:rsidP="001E03CB">
      <w:pPr>
        <w:widowControl w:val="0"/>
        <w:pBdr>
          <w:bottom w:val="single" w:sz="12" w:space="20" w:color="auto"/>
        </w:pBdr>
        <w:autoSpaceDE w:val="0"/>
        <w:autoSpaceDN w:val="0"/>
        <w:adjustRightInd w:val="0"/>
        <w:spacing w:line="360" w:lineRule="auto"/>
        <w:ind w:left="-567" w:right="-284"/>
        <w:jc w:val="both"/>
        <w:rPr>
          <w:sz w:val="28"/>
          <w:szCs w:val="28"/>
        </w:rPr>
      </w:pPr>
      <w:r>
        <w:rPr>
          <w:sz w:val="28"/>
          <w:szCs w:val="28"/>
        </w:rPr>
        <w:t xml:space="preserve">           </w:t>
      </w:r>
      <w:r w:rsidR="004E27B8">
        <w:rPr>
          <w:sz w:val="28"/>
          <w:szCs w:val="28"/>
        </w:rPr>
        <w:t>В рамках исполнения подпункта «а» пункта 8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 Пр-2689 и приказа Ростехнадзора от 27 декабря 2013 года № 648 «Об обеспечении персональной ответственности руководителей всех уровней за состояние антикоррупционной работы в Федеральной службе по экологическому, технологическому и атомному надзору» проведены следующие мероприятия: - руководителем подписан приказ Верхне-Донского управления от 14 января 2014года № 14 «Об обеспечении персональной ответственности руководителей всех уровней за состояние антикоррупционной работы в Верхне-Донском управлении Федеральной службы по экологическому, технологическому и атомному надзору» ;</w:t>
      </w:r>
    </w:p>
    <w:p w:rsidR="004E27B8" w:rsidRDefault="004E27B8" w:rsidP="001E03CB">
      <w:pPr>
        <w:widowControl w:val="0"/>
        <w:pBdr>
          <w:bottom w:val="single" w:sz="12" w:space="20" w:color="auto"/>
        </w:pBdr>
        <w:autoSpaceDE w:val="0"/>
        <w:autoSpaceDN w:val="0"/>
        <w:adjustRightInd w:val="0"/>
        <w:spacing w:line="360" w:lineRule="auto"/>
        <w:ind w:left="-567" w:right="-284"/>
        <w:jc w:val="both"/>
        <w:rPr>
          <w:sz w:val="28"/>
          <w:szCs w:val="28"/>
        </w:rPr>
      </w:pPr>
      <w:r>
        <w:rPr>
          <w:sz w:val="28"/>
          <w:szCs w:val="28"/>
        </w:rPr>
        <w:lastRenderedPageBreak/>
        <w:t>- ознакомление  федеральных государственных гражданских служащих Верхне-Донского управления Ростехнадзора с приказами от 27.12.2013 г. № 648 и от 14.01.2014 г. № 14 (представлены листы ознакомления).</w:t>
      </w:r>
    </w:p>
    <w:p w:rsidR="001E03CB" w:rsidRDefault="001E03CB" w:rsidP="001E03CB">
      <w:pPr>
        <w:widowControl w:val="0"/>
        <w:pBdr>
          <w:bottom w:val="single" w:sz="12" w:space="20" w:color="auto"/>
        </w:pBdr>
        <w:autoSpaceDE w:val="0"/>
        <w:autoSpaceDN w:val="0"/>
        <w:adjustRightInd w:val="0"/>
        <w:spacing w:line="360" w:lineRule="auto"/>
        <w:ind w:left="-567" w:right="-284"/>
        <w:jc w:val="both"/>
        <w:rPr>
          <w:sz w:val="28"/>
          <w:szCs w:val="28"/>
        </w:rPr>
      </w:pPr>
    </w:p>
    <w:p w:rsidR="00EE6BFA" w:rsidRDefault="00EE6BFA" w:rsidP="001E03CB">
      <w:pPr>
        <w:ind w:left="-567" w:right="-284"/>
        <w:jc w:val="both"/>
      </w:pPr>
    </w:p>
    <w:sectPr w:rsidR="00EE6BFA" w:rsidSect="001E03CB">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27B8"/>
    <w:rsid w:val="000011EA"/>
    <w:rsid w:val="00001C0C"/>
    <w:rsid w:val="00002466"/>
    <w:rsid w:val="00002546"/>
    <w:rsid w:val="0000598C"/>
    <w:rsid w:val="00006EBE"/>
    <w:rsid w:val="000076C5"/>
    <w:rsid w:val="00007F14"/>
    <w:rsid w:val="00011536"/>
    <w:rsid w:val="00011CD0"/>
    <w:rsid w:val="00012173"/>
    <w:rsid w:val="00013601"/>
    <w:rsid w:val="000137A4"/>
    <w:rsid w:val="00013CC1"/>
    <w:rsid w:val="00013F86"/>
    <w:rsid w:val="00014361"/>
    <w:rsid w:val="00014C5E"/>
    <w:rsid w:val="00014F07"/>
    <w:rsid w:val="0001587C"/>
    <w:rsid w:val="00016713"/>
    <w:rsid w:val="00016BD1"/>
    <w:rsid w:val="000204CB"/>
    <w:rsid w:val="00021A66"/>
    <w:rsid w:val="00022028"/>
    <w:rsid w:val="00022C3B"/>
    <w:rsid w:val="00023102"/>
    <w:rsid w:val="00023730"/>
    <w:rsid w:val="000237DA"/>
    <w:rsid w:val="00023E3B"/>
    <w:rsid w:val="000249B1"/>
    <w:rsid w:val="0002526F"/>
    <w:rsid w:val="00025B24"/>
    <w:rsid w:val="00026253"/>
    <w:rsid w:val="0002677F"/>
    <w:rsid w:val="00026854"/>
    <w:rsid w:val="00027133"/>
    <w:rsid w:val="00027258"/>
    <w:rsid w:val="000273AE"/>
    <w:rsid w:val="00030519"/>
    <w:rsid w:val="00030F92"/>
    <w:rsid w:val="0003168F"/>
    <w:rsid w:val="00031865"/>
    <w:rsid w:val="00031F4D"/>
    <w:rsid w:val="000325A2"/>
    <w:rsid w:val="00032684"/>
    <w:rsid w:val="00032C7A"/>
    <w:rsid w:val="0003386C"/>
    <w:rsid w:val="00033C55"/>
    <w:rsid w:val="00033F12"/>
    <w:rsid w:val="00034241"/>
    <w:rsid w:val="000342E2"/>
    <w:rsid w:val="00034687"/>
    <w:rsid w:val="00035301"/>
    <w:rsid w:val="0003603E"/>
    <w:rsid w:val="000360EC"/>
    <w:rsid w:val="00036872"/>
    <w:rsid w:val="00036AEB"/>
    <w:rsid w:val="00036CE5"/>
    <w:rsid w:val="00036F75"/>
    <w:rsid w:val="000371AA"/>
    <w:rsid w:val="000372FB"/>
    <w:rsid w:val="0003757F"/>
    <w:rsid w:val="000378F3"/>
    <w:rsid w:val="00037D39"/>
    <w:rsid w:val="000405D6"/>
    <w:rsid w:val="00041018"/>
    <w:rsid w:val="00041B8D"/>
    <w:rsid w:val="000422E6"/>
    <w:rsid w:val="000429BC"/>
    <w:rsid w:val="00043023"/>
    <w:rsid w:val="00045224"/>
    <w:rsid w:val="00045C9C"/>
    <w:rsid w:val="00046982"/>
    <w:rsid w:val="00046D3C"/>
    <w:rsid w:val="00047C58"/>
    <w:rsid w:val="000500D8"/>
    <w:rsid w:val="000507CC"/>
    <w:rsid w:val="000518CB"/>
    <w:rsid w:val="00051DCA"/>
    <w:rsid w:val="00052249"/>
    <w:rsid w:val="00052C52"/>
    <w:rsid w:val="00052DC0"/>
    <w:rsid w:val="00052F31"/>
    <w:rsid w:val="0005351D"/>
    <w:rsid w:val="000535F5"/>
    <w:rsid w:val="00053774"/>
    <w:rsid w:val="00055A47"/>
    <w:rsid w:val="00055DA0"/>
    <w:rsid w:val="000562E6"/>
    <w:rsid w:val="0005779B"/>
    <w:rsid w:val="00057BD5"/>
    <w:rsid w:val="00061108"/>
    <w:rsid w:val="00061290"/>
    <w:rsid w:val="000615B0"/>
    <w:rsid w:val="000618D3"/>
    <w:rsid w:val="00061E23"/>
    <w:rsid w:val="00061F32"/>
    <w:rsid w:val="0006201D"/>
    <w:rsid w:val="00062B56"/>
    <w:rsid w:val="000631D0"/>
    <w:rsid w:val="0006329E"/>
    <w:rsid w:val="00064791"/>
    <w:rsid w:val="000656F5"/>
    <w:rsid w:val="0006578D"/>
    <w:rsid w:val="00065F6E"/>
    <w:rsid w:val="000661E7"/>
    <w:rsid w:val="0007068C"/>
    <w:rsid w:val="0007101F"/>
    <w:rsid w:val="00071B42"/>
    <w:rsid w:val="000729E1"/>
    <w:rsid w:val="00073068"/>
    <w:rsid w:val="00074C1D"/>
    <w:rsid w:val="00075200"/>
    <w:rsid w:val="00075AD7"/>
    <w:rsid w:val="00076005"/>
    <w:rsid w:val="00076183"/>
    <w:rsid w:val="000764AD"/>
    <w:rsid w:val="0007726A"/>
    <w:rsid w:val="00077CC5"/>
    <w:rsid w:val="00080A0D"/>
    <w:rsid w:val="00080C6B"/>
    <w:rsid w:val="0008310F"/>
    <w:rsid w:val="000835BD"/>
    <w:rsid w:val="00083BA9"/>
    <w:rsid w:val="00083DAC"/>
    <w:rsid w:val="000842AD"/>
    <w:rsid w:val="00084CCB"/>
    <w:rsid w:val="000853B6"/>
    <w:rsid w:val="00085441"/>
    <w:rsid w:val="00085BE0"/>
    <w:rsid w:val="00085F5F"/>
    <w:rsid w:val="00086D75"/>
    <w:rsid w:val="000877D0"/>
    <w:rsid w:val="00090232"/>
    <w:rsid w:val="00090869"/>
    <w:rsid w:val="00090883"/>
    <w:rsid w:val="00090ACE"/>
    <w:rsid w:val="00091364"/>
    <w:rsid w:val="000917D0"/>
    <w:rsid w:val="0009290E"/>
    <w:rsid w:val="000934BC"/>
    <w:rsid w:val="00093D7F"/>
    <w:rsid w:val="000941BB"/>
    <w:rsid w:val="00094ACF"/>
    <w:rsid w:val="00095887"/>
    <w:rsid w:val="00096C4E"/>
    <w:rsid w:val="00097EA2"/>
    <w:rsid w:val="000A0A9C"/>
    <w:rsid w:val="000A0BE4"/>
    <w:rsid w:val="000A0C5C"/>
    <w:rsid w:val="000A1F0A"/>
    <w:rsid w:val="000A233E"/>
    <w:rsid w:val="000A28F9"/>
    <w:rsid w:val="000A31C6"/>
    <w:rsid w:val="000A3AC0"/>
    <w:rsid w:val="000A43CB"/>
    <w:rsid w:val="000A445C"/>
    <w:rsid w:val="000A4890"/>
    <w:rsid w:val="000A578D"/>
    <w:rsid w:val="000A57F2"/>
    <w:rsid w:val="000A6407"/>
    <w:rsid w:val="000A66A0"/>
    <w:rsid w:val="000A66E2"/>
    <w:rsid w:val="000A6987"/>
    <w:rsid w:val="000B07FD"/>
    <w:rsid w:val="000B0DF1"/>
    <w:rsid w:val="000B152F"/>
    <w:rsid w:val="000B1832"/>
    <w:rsid w:val="000B1EC9"/>
    <w:rsid w:val="000B2B1E"/>
    <w:rsid w:val="000B2C4C"/>
    <w:rsid w:val="000B2ECD"/>
    <w:rsid w:val="000B33C9"/>
    <w:rsid w:val="000B3419"/>
    <w:rsid w:val="000B3691"/>
    <w:rsid w:val="000B3751"/>
    <w:rsid w:val="000B384E"/>
    <w:rsid w:val="000B3B2F"/>
    <w:rsid w:val="000B3E71"/>
    <w:rsid w:val="000B483F"/>
    <w:rsid w:val="000B4903"/>
    <w:rsid w:val="000B4923"/>
    <w:rsid w:val="000B52A6"/>
    <w:rsid w:val="000B53BD"/>
    <w:rsid w:val="000B5B73"/>
    <w:rsid w:val="000B6B9C"/>
    <w:rsid w:val="000B6DAE"/>
    <w:rsid w:val="000B7583"/>
    <w:rsid w:val="000C000C"/>
    <w:rsid w:val="000C004B"/>
    <w:rsid w:val="000C02B3"/>
    <w:rsid w:val="000C2431"/>
    <w:rsid w:val="000C3D27"/>
    <w:rsid w:val="000C3E94"/>
    <w:rsid w:val="000C4339"/>
    <w:rsid w:val="000C4444"/>
    <w:rsid w:val="000C4527"/>
    <w:rsid w:val="000C56CD"/>
    <w:rsid w:val="000C64CE"/>
    <w:rsid w:val="000C66C3"/>
    <w:rsid w:val="000C76A5"/>
    <w:rsid w:val="000C7C80"/>
    <w:rsid w:val="000D1B36"/>
    <w:rsid w:val="000D2079"/>
    <w:rsid w:val="000D256F"/>
    <w:rsid w:val="000D3A64"/>
    <w:rsid w:val="000D3AE6"/>
    <w:rsid w:val="000D4356"/>
    <w:rsid w:val="000D5616"/>
    <w:rsid w:val="000D6954"/>
    <w:rsid w:val="000D6F6C"/>
    <w:rsid w:val="000D7A22"/>
    <w:rsid w:val="000D7BBD"/>
    <w:rsid w:val="000E02C4"/>
    <w:rsid w:val="000E0566"/>
    <w:rsid w:val="000E05F1"/>
    <w:rsid w:val="000E0641"/>
    <w:rsid w:val="000E27F1"/>
    <w:rsid w:val="000E376C"/>
    <w:rsid w:val="000E4001"/>
    <w:rsid w:val="000E4743"/>
    <w:rsid w:val="000E55EB"/>
    <w:rsid w:val="000E72E8"/>
    <w:rsid w:val="000E7537"/>
    <w:rsid w:val="000E7EFA"/>
    <w:rsid w:val="000F0695"/>
    <w:rsid w:val="000F0B87"/>
    <w:rsid w:val="000F0FBB"/>
    <w:rsid w:val="000F34F4"/>
    <w:rsid w:val="000F37FE"/>
    <w:rsid w:val="000F39FA"/>
    <w:rsid w:val="000F3A07"/>
    <w:rsid w:val="000F3A62"/>
    <w:rsid w:val="000F3B02"/>
    <w:rsid w:val="000F3DB1"/>
    <w:rsid w:val="000F40FA"/>
    <w:rsid w:val="000F4790"/>
    <w:rsid w:val="000F4EC3"/>
    <w:rsid w:val="000F52E3"/>
    <w:rsid w:val="000F6739"/>
    <w:rsid w:val="000F6F35"/>
    <w:rsid w:val="000F7A88"/>
    <w:rsid w:val="000F7D0D"/>
    <w:rsid w:val="00100383"/>
    <w:rsid w:val="00100F7F"/>
    <w:rsid w:val="00101C1D"/>
    <w:rsid w:val="001027F6"/>
    <w:rsid w:val="0010369E"/>
    <w:rsid w:val="00103B71"/>
    <w:rsid w:val="001045CF"/>
    <w:rsid w:val="0010581B"/>
    <w:rsid w:val="00105B31"/>
    <w:rsid w:val="00105B3E"/>
    <w:rsid w:val="00105DFF"/>
    <w:rsid w:val="001069B4"/>
    <w:rsid w:val="00107C6B"/>
    <w:rsid w:val="00107D14"/>
    <w:rsid w:val="001114F3"/>
    <w:rsid w:val="00111553"/>
    <w:rsid w:val="001124F5"/>
    <w:rsid w:val="00112B28"/>
    <w:rsid w:val="00113623"/>
    <w:rsid w:val="00113749"/>
    <w:rsid w:val="0011415F"/>
    <w:rsid w:val="00116FDE"/>
    <w:rsid w:val="00117C43"/>
    <w:rsid w:val="0012055F"/>
    <w:rsid w:val="001207D2"/>
    <w:rsid w:val="0012081E"/>
    <w:rsid w:val="001215EA"/>
    <w:rsid w:val="00121C33"/>
    <w:rsid w:val="001225EC"/>
    <w:rsid w:val="00122BE6"/>
    <w:rsid w:val="00123497"/>
    <w:rsid w:val="001234CD"/>
    <w:rsid w:val="00123848"/>
    <w:rsid w:val="00124EE9"/>
    <w:rsid w:val="00124F0C"/>
    <w:rsid w:val="0012554B"/>
    <w:rsid w:val="0012590C"/>
    <w:rsid w:val="00126E26"/>
    <w:rsid w:val="001276F8"/>
    <w:rsid w:val="00130B64"/>
    <w:rsid w:val="00131EAA"/>
    <w:rsid w:val="001322BE"/>
    <w:rsid w:val="001322C9"/>
    <w:rsid w:val="00132EAE"/>
    <w:rsid w:val="001330AE"/>
    <w:rsid w:val="00133544"/>
    <w:rsid w:val="0013438F"/>
    <w:rsid w:val="00134554"/>
    <w:rsid w:val="00134DCC"/>
    <w:rsid w:val="00134EE9"/>
    <w:rsid w:val="001355B7"/>
    <w:rsid w:val="00135C42"/>
    <w:rsid w:val="00137488"/>
    <w:rsid w:val="00141332"/>
    <w:rsid w:val="0014148F"/>
    <w:rsid w:val="00141AEC"/>
    <w:rsid w:val="00141EAF"/>
    <w:rsid w:val="00143E3E"/>
    <w:rsid w:val="00144536"/>
    <w:rsid w:val="001465DD"/>
    <w:rsid w:val="001466FD"/>
    <w:rsid w:val="00146927"/>
    <w:rsid w:val="00146BB8"/>
    <w:rsid w:val="001472E9"/>
    <w:rsid w:val="001473C7"/>
    <w:rsid w:val="0015049D"/>
    <w:rsid w:val="001507FC"/>
    <w:rsid w:val="00151202"/>
    <w:rsid w:val="00151F6A"/>
    <w:rsid w:val="00152106"/>
    <w:rsid w:val="00152CA0"/>
    <w:rsid w:val="00153051"/>
    <w:rsid w:val="001539A9"/>
    <w:rsid w:val="0015444A"/>
    <w:rsid w:val="001544AD"/>
    <w:rsid w:val="00154941"/>
    <w:rsid w:val="001549AB"/>
    <w:rsid w:val="00154DE2"/>
    <w:rsid w:val="00155A6D"/>
    <w:rsid w:val="00156978"/>
    <w:rsid w:val="0015726F"/>
    <w:rsid w:val="001579AB"/>
    <w:rsid w:val="00157ACF"/>
    <w:rsid w:val="00160F78"/>
    <w:rsid w:val="00161759"/>
    <w:rsid w:val="00161DC9"/>
    <w:rsid w:val="001620FE"/>
    <w:rsid w:val="001625FD"/>
    <w:rsid w:val="001630C3"/>
    <w:rsid w:val="0016377A"/>
    <w:rsid w:val="001645EA"/>
    <w:rsid w:val="00164648"/>
    <w:rsid w:val="00166344"/>
    <w:rsid w:val="00166ABD"/>
    <w:rsid w:val="001670D2"/>
    <w:rsid w:val="00170AA9"/>
    <w:rsid w:val="00171AF4"/>
    <w:rsid w:val="001721A9"/>
    <w:rsid w:val="00174796"/>
    <w:rsid w:val="00175180"/>
    <w:rsid w:val="00176179"/>
    <w:rsid w:val="0017688A"/>
    <w:rsid w:val="00176948"/>
    <w:rsid w:val="00176E53"/>
    <w:rsid w:val="0017705E"/>
    <w:rsid w:val="001809AC"/>
    <w:rsid w:val="00180C38"/>
    <w:rsid w:val="001811B0"/>
    <w:rsid w:val="00181AAE"/>
    <w:rsid w:val="001823BE"/>
    <w:rsid w:val="00182A1F"/>
    <w:rsid w:val="00182F38"/>
    <w:rsid w:val="00183312"/>
    <w:rsid w:val="00183668"/>
    <w:rsid w:val="00183836"/>
    <w:rsid w:val="00183B36"/>
    <w:rsid w:val="00184A19"/>
    <w:rsid w:val="00184E75"/>
    <w:rsid w:val="001852A3"/>
    <w:rsid w:val="001857ED"/>
    <w:rsid w:val="0018588E"/>
    <w:rsid w:val="001861BC"/>
    <w:rsid w:val="00186A8C"/>
    <w:rsid w:val="00187634"/>
    <w:rsid w:val="00187B75"/>
    <w:rsid w:val="0019131A"/>
    <w:rsid w:val="001913BC"/>
    <w:rsid w:val="001916F5"/>
    <w:rsid w:val="00191D40"/>
    <w:rsid w:val="00192325"/>
    <w:rsid w:val="00192B38"/>
    <w:rsid w:val="00192B8E"/>
    <w:rsid w:val="001930AF"/>
    <w:rsid w:val="00193118"/>
    <w:rsid w:val="001934EF"/>
    <w:rsid w:val="001957C0"/>
    <w:rsid w:val="00195B97"/>
    <w:rsid w:val="00196167"/>
    <w:rsid w:val="00196749"/>
    <w:rsid w:val="00197728"/>
    <w:rsid w:val="00197FA7"/>
    <w:rsid w:val="001A29B4"/>
    <w:rsid w:val="001A3165"/>
    <w:rsid w:val="001A32EA"/>
    <w:rsid w:val="001A3C52"/>
    <w:rsid w:val="001A406B"/>
    <w:rsid w:val="001A4464"/>
    <w:rsid w:val="001A5123"/>
    <w:rsid w:val="001A6313"/>
    <w:rsid w:val="001A6928"/>
    <w:rsid w:val="001A6E24"/>
    <w:rsid w:val="001A7D58"/>
    <w:rsid w:val="001B09D0"/>
    <w:rsid w:val="001B14B4"/>
    <w:rsid w:val="001B15E1"/>
    <w:rsid w:val="001B356A"/>
    <w:rsid w:val="001B4092"/>
    <w:rsid w:val="001B4967"/>
    <w:rsid w:val="001B5AF9"/>
    <w:rsid w:val="001B6BB2"/>
    <w:rsid w:val="001B7F4E"/>
    <w:rsid w:val="001C10BA"/>
    <w:rsid w:val="001C1CC0"/>
    <w:rsid w:val="001C3769"/>
    <w:rsid w:val="001C3850"/>
    <w:rsid w:val="001C4891"/>
    <w:rsid w:val="001C5474"/>
    <w:rsid w:val="001C569D"/>
    <w:rsid w:val="001C5F33"/>
    <w:rsid w:val="001C6D00"/>
    <w:rsid w:val="001C773A"/>
    <w:rsid w:val="001C7A02"/>
    <w:rsid w:val="001C7FBE"/>
    <w:rsid w:val="001D00E0"/>
    <w:rsid w:val="001D1DFF"/>
    <w:rsid w:val="001D23D2"/>
    <w:rsid w:val="001D2F3F"/>
    <w:rsid w:val="001D36DB"/>
    <w:rsid w:val="001D3988"/>
    <w:rsid w:val="001D47A1"/>
    <w:rsid w:val="001D55E4"/>
    <w:rsid w:val="001D627D"/>
    <w:rsid w:val="001D6EDD"/>
    <w:rsid w:val="001D71FE"/>
    <w:rsid w:val="001D7D18"/>
    <w:rsid w:val="001D7F5D"/>
    <w:rsid w:val="001E03CB"/>
    <w:rsid w:val="001E1E83"/>
    <w:rsid w:val="001E3167"/>
    <w:rsid w:val="001E3308"/>
    <w:rsid w:val="001E348D"/>
    <w:rsid w:val="001E3D55"/>
    <w:rsid w:val="001E419A"/>
    <w:rsid w:val="001E461B"/>
    <w:rsid w:val="001E49B1"/>
    <w:rsid w:val="001E525E"/>
    <w:rsid w:val="001E5390"/>
    <w:rsid w:val="001E55BD"/>
    <w:rsid w:val="001E566A"/>
    <w:rsid w:val="001E622C"/>
    <w:rsid w:val="001E653B"/>
    <w:rsid w:val="001F09A5"/>
    <w:rsid w:val="001F109E"/>
    <w:rsid w:val="001F208B"/>
    <w:rsid w:val="001F2A58"/>
    <w:rsid w:val="001F39D2"/>
    <w:rsid w:val="001F3DBE"/>
    <w:rsid w:val="001F42C4"/>
    <w:rsid w:val="001F522A"/>
    <w:rsid w:val="001F5814"/>
    <w:rsid w:val="001F706C"/>
    <w:rsid w:val="001F72A8"/>
    <w:rsid w:val="001F7830"/>
    <w:rsid w:val="001F7C65"/>
    <w:rsid w:val="002001ED"/>
    <w:rsid w:val="0020119B"/>
    <w:rsid w:val="00201578"/>
    <w:rsid w:val="00201642"/>
    <w:rsid w:val="00201A54"/>
    <w:rsid w:val="00202A15"/>
    <w:rsid w:val="00202C8E"/>
    <w:rsid w:val="00202CAA"/>
    <w:rsid w:val="00202DD5"/>
    <w:rsid w:val="0020318E"/>
    <w:rsid w:val="00205648"/>
    <w:rsid w:val="00205FAB"/>
    <w:rsid w:val="00206794"/>
    <w:rsid w:val="00206C8C"/>
    <w:rsid w:val="00206FA8"/>
    <w:rsid w:val="002076EE"/>
    <w:rsid w:val="00207B28"/>
    <w:rsid w:val="00207F17"/>
    <w:rsid w:val="00211241"/>
    <w:rsid w:val="002114E5"/>
    <w:rsid w:val="002122A5"/>
    <w:rsid w:val="00212DC0"/>
    <w:rsid w:val="002131BE"/>
    <w:rsid w:val="00213878"/>
    <w:rsid w:val="00214422"/>
    <w:rsid w:val="00214F3A"/>
    <w:rsid w:val="00216480"/>
    <w:rsid w:val="00216A42"/>
    <w:rsid w:val="00216F5C"/>
    <w:rsid w:val="0021788D"/>
    <w:rsid w:val="00217EAA"/>
    <w:rsid w:val="002207AA"/>
    <w:rsid w:val="00220B59"/>
    <w:rsid w:val="00220E34"/>
    <w:rsid w:val="00221FAF"/>
    <w:rsid w:val="002233D3"/>
    <w:rsid w:val="00224829"/>
    <w:rsid w:val="00224B2A"/>
    <w:rsid w:val="00224D97"/>
    <w:rsid w:val="0022500A"/>
    <w:rsid w:val="00225941"/>
    <w:rsid w:val="00226A29"/>
    <w:rsid w:val="00226AE9"/>
    <w:rsid w:val="00227389"/>
    <w:rsid w:val="0022747F"/>
    <w:rsid w:val="002279D2"/>
    <w:rsid w:val="00227B9D"/>
    <w:rsid w:val="00227C6C"/>
    <w:rsid w:val="00227DD0"/>
    <w:rsid w:val="00230353"/>
    <w:rsid w:val="002303C0"/>
    <w:rsid w:val="002303C2"/>
    <w:rsid w:val="002307ED"/>
    <w:rsid w:val="00231ED3"/>
    <w:rsid w:val="00231F23"/>
    <w:rsid w:val="00232010"/>
    <w:rsid w:val="0023239C"/>
    <w:rsid w:val="00232979"/>
    <w:rsid w:val="002347D5"/>
    <w:rsid w:val="0023585A"/>
    <w:rsid w:val="00235D37"/>
    <w:rsid w:val="00236EDF"/>
    <w:rsid w:val="002378BD"/>
    <w:rsid w:val="00237C82"/>
    <w:rsid w:val="00240109"/>
    <w:rsid w:val="00240182"/>
    <w:rsid w:val="002402D3"/>
    <w:rsid w:val="00240841"/>
    <w:rsid w:val="00240A32"/>
    <w:rsid w:val="00240FB5"/>
    <w:rsid w:val="00241F0B"/>
    <w:rsid w:val="002425E6"/>
    <w:rsid w:val="002425F1"/>
    <w:rsid w:val="00243B59"/>
    <w:rsid w:val="00243DED"/>
    <w:rsid w:val="00244502"/>
    <w:rsid w:val="00244F96"/>
    <w:rsid w:val="002454CB"/>
    <w:rsid w:val="002454F9"/>
    <w:rsid w:val="00246079"/>
    <w:rsid w:val="002468BD"/>
    <w:rsid w:val="00247457"/>
    <w:rsid w:val="00250030"/>
    <w:rsid w:val="002500B8"/>
    <w:rsid w:val="00250110"/>
    <w:rsid w:val="00250E97"/>
    <w:rsid w:val="00251A19"/>
    <w:rsid w:val="00251D73"/>
    <w:rsid w:val="00251F56"/>
    <w:rsid w:val="0025314C"/>
    <w:rsid w:val="002532A1"/>
    <w:rsid w:val="002532EC"/>
    <w:rsid w:val="00253A20"/>
    <w:rsid w:val="00253F24"/>
    <w:rsid w:val="00253FFB"/>
    <w:rsid w:val="002541E4"/>
    <w:rsid w:val="00254562"/>
    <w:rsid w:val="00254747"/>
    <w:rsid w:val="00254D9E"/>
    <w:rsid w:val="00256477"/>
    <w:rsid w:val="0025649C"/>
    <w:rsid w:val="00257F53"/>
    <w:rsid w:val="0026044F"/>
    <w:rsid w:val="0026073B"/>
    <w:rsid w:val="002617BE"/>
    <w:rsid w:val="00261990"/>
    <w:rsid w:val="00262142"/>
    <w:rsid w:val="00262382"/>
    <w:rsid w:val="00262823"/>
    <w:rsid w:val="00262B86"/>
    <w:rsid w:val="00263DAF"/>
    <w:rsid w:val="00264255"/>
    <w:rsid w:val="00264436"/>
    <w:rsid w:val="002647AA"/>
    <w:rsid w:val="00264CBF"/>
    <w:rsid w:val="002658D2"/>
    <w:rsid w:val="0026620A"/>
    <w:rsid w:val="00266D73"/>
    <w:rsid w:val="00267C08"/>
    <w:rsid w:val="00267D53"/>
    <w:rsid w:val="0027006B"/>
    <w:rsid w:val="00270870"/>
    <w:rsid w:val="00270914"/>
    <w:rsid w:val="00270DB7"/>
    <w:rsid w:val="00270F9D"/>
    <w:rsid w:val="002711A1"/>
    <w:rsid w:val="00272992"/>
    <w:rsid w:val="00272FF6"/>
    <w:rsid w:val="002733DE"/>
    <w:rsid w:val="00273E92"/>
    <w:rsid w:val="00274AD3"/>
    <w:rsid w:val="00274BB3"/>
    <w:rsid w:val="002767BF"/>
    <w:rsid w:val="00276FCD"/>
    <w:rsid w:val="00277835"/>
    <w:rsid w:val="002800E1"/>
    <w:rsid w:val="002803ED"/>
    <w:rsid w:val="00280C94"/>
    <w:rsid w:val="00280F2F"/>
    <w:rsid w:val="00280F46"/>
    <w:rsid w:val="00281524"/>
    <w:rsid w:val="002817A3"/>
    <w:rsid w:val="0028184F"/>
    <w:rsid w:val="00282235"/>
    <w:rsid w:val="00283591"/>
    <w:rsid w:val="00284666"/>
    <w:rsid w:val="0028572D"/>
    <w:rsid w:val="00285D02"/>
    <w:rsid w:val="002865EC"/>
    <w:rsid w:val="00286778"/>
    <w:rsid w:val="002876F4"/>
    <w:rsid w:val="00287A57"/>
    <w:rsid w:val="00290D17"/>
    <w:rsid w:val="00290E93"/>
    <w:rsid w:val="002912B2"/>
    <w:rsid w:val="00291905"/>
    <w:rsid w:val="00291E51"/>
    <w:rsid w:val="0029282E"/>
    <w:rsid w:val="0029300E"/>
    <w:rsid w:val="00293855"/>
    <w:rsid w:val="00294056"/>
    <w:rsid w:val="00294954"/>
    <w:rsid w:val="00294FFA"/>
    <w:rsid w:val="00295552"/>
    <w:rsid w:val="0029680F"/>
    <w:rsid w:val="00296D30"/>
    <w:rsid w:val="002975E4"/>
    <w:rsid w:val="00297746"/>
    <w:rsid w:val="002A0179"/>
    <w:rsid w:val="002A0FB4"/>
    <w:rsid w:val="002A185F"/>
    <w:rsid w:val="002A1BEC"/>
    <w:rsid w:val="002A2383"/>
    <w:rsid w:val="002A2FDC"/>
    <w:rsid w:val="002A3AC2"/>
    <w:rsid w:val="002A3B9B"/>
    <w:rsid w:val="002A3BEA"/>
    <w:rsid w:val="002A54BD"/>
    <w:rsid w:val="002A77D1"/>
    <w:rsid w:val="002A7D25"/>
    <w:rsid w:val="002B0520"/>
    <w:rsid w:val="002B0E81"/>
    <w:rsid w:val="002B2D57"/>
    <w:rsid w:val="002B2F2B"/>
    <w:rsid w:val="002B2FDB"/>
    <w:rsid w:val="002B38B6"/>
    <w:rsid w:val="002B3C97"/>
    <w:rsid w:val="002B4C22"/>
    <w:rsid w:val="002B4C60"/>
    <w:rsid w:val="002B4FDB"/>
    <w:rsid w:val="002B507F"/>
    <w:rsid w:val="002B5943"/>
    <w:rsid w:val="002B5C0F"/>
    <w:rsid w:val="002B63CC"/>
    <w:rsid w:val="002B6C1A"/>
    <w:rsid w:val="002B705F"/>
    <w:rsid w:val="002B7FFE"/>
    <w:rsid w:val="002C0675"/>
    <w:rsid w:val="002C07A1"/>
    <w:rsid w:val="002C125B"/>
    <w:rsid w:val="002C2CE6"/>
    <w:rsid w:val="002C2DC5"/>
    <w:rsid w:val="002C3753"/>
    <w:rsid w:val="002C478D"/>
    <w:rsid w:val="002C52C7"/>
    <w:rsid w:val="002C531A"/>
    <w:rsid w:val="002C57B0"/>
    <w:rsid w:val="002C5EF4"/>
    <w:rsid w:val="002C6F1B"/>
    <w:rsid w:val="002C6FB8"/>
    <w:rsid w:val="002C76F0"/>
    <w:rsid w:val="002C7B85"/>
    <w:rsid w:val="002D035A"/>
    <w:rsid w:val="002D061F"/>
    <w:rsid w:val="002D0CD3"/>
    <w:rsid w:val="002D0E5A"/>
    <w:rsid w:val="002D10A6"/>
    <w:rsid w:val="002D2025"/>
    <w:rsid w:val="002D35B7"/>
    <w:rsid w:val="002D361F"/>
    <w:rsid w:val="002D3692"/>
    <w:rsid w:val="002D42E9"/>
    <w:rsid w:val="002D4A2E"/>
    <w:rsid w:val="002D574F"/>
    <w:rsid w:val="002D5872"/>
    <w:rsid w:val="002D5F89"/>
    <w:rsid w:val="002D7CFA"/>
    <w:rsid w:val="002E0268"/>
    <w:rsid w:val="002E10F7"/>
    <w:rsid w:val="002E1410"/>
    <w:rsid w:val="002E29D3"/>
    <w:rsid w:val="002E3C2A"/>
    <w:rsid w:val="002E4747"/>
    <w:rsid w:val="002E4894"/>
    <w:rsid w:val="002E5062"/>
    <w:rsid w:val="002E52E7"/>
    <w:rsid w:val="002E5DE0"/>
    <w:rsid w:val="002E6BFA"/>
    <w:rsid w:val="002E7BE5"/>
    <w:rsid w:val="002E7D00"/>
    <w:rsid w:val="002E7E6F"/>
    <w:rsid w:val="002F0105"/>
    <w:rsid w:val="002F053B"/>
    <w:rsid w:val="002F0935"/>
    <w:rsid w:val="002F1652"/>
    <w:rsid w:val="002F1E96"/>
    <w:rsid w:val="002F1FEC"/>
    <w:rsid w:val="002F3D19"/>
    <w:rsid w:val="002F4AA7"/>
    <w:rsid w:val="002F4F05"/>
    <w:rsid w:val="002F53CF"/>
    <w:rsid w:val="002F5D3E"/>
    <w:rsid w:val="002F70B7"/>
    <w:rsid w:val="002F7AEF"/>
    <w:rsid w:val="002F7FF9"/>
    <w:rsid w:val="003000DC"/>
    <w:rsid w:val="00300821"/>
    <w:rsid w:val="003025A4"/>
    <w:rsid w:val="00302FC1"/>
    <w:rsid w:val="003030F6"/>
    <w:rsid w:val="0030315F"/>
    <w:rsid w:val="00303852"/>
    <w:rsid w:val="00304F82"/>
    <w:rsid w:val="003055F0"/>
    <w:rsid w:val="00305D58"/>
    <w:rsid w:val="00306669"/>
    <w:rsid w:val="00306682"/>
    <w:rsid w:val="00306AC6"/>
    <w:rsid w:val="0030777C"/>
    <w:rsid w:val="00307B39"/>
    <w:rsid w:val="00307FF9"/>
    <w:rsid w:val="00311074"/>
    <w:rsid w:val="0031181C"/>
    <w:rsid w:val="0031275A"/>
    <w:rsid w:val="00312E15"/>
    <w:rsid w:val="003132A0"/>
    <w:rsid w:val="00314361"/>
    <w:rsid w:val="00314671"/>
    <w:rsid w:val="00315008"/>
    <w:rsid w:val="003157A5"/>
    <w:rsid w:val="00315A79"/>
    <w:rsid w:val="003160CF"/>
    <w:rsid w:val="00316373"/>
    <w:rsid w:val="00316805"/>
    <w:rsid w:val="00317CC1"/>
    <w:rsid w:val="00320004"/>
    <w:rsid w:val="003203AF"/>
    <w:rsid w:val="003207EC"/>
    <w:rsid w:val="00321426"/>
    <w:rsid w:val="00321F56"/>
    <w:rsid w:val="0032212D"/>
    <w:rsid w:val="00323069"/>
    <w:rsid w:val="00323792"/>
    <w:rsid w:val="00324C6A"/>
    <w:rsid w:val="00324D06"/>
    <w:rsid w:val="003250D8"/>
    <w:rsid w:val="00325418"/>
    <w:rsid w:val="00325568"/>
    <w:rsid w:val="0032588C"/>
    <w:rsid w:val="003261DE"/>
    <w:rsid w:val="0032628D"/>
    <w:rsid w:val="00326D2F"/>
    <w:rsid w:val="00326FDE"/>
    <w:rsid w:val="0032772B"/>
    <w:rsid w:val="003277F0"/>
    <w:rsid w:val="00327C82"/>
    <w:rsid w:val="0033039E"/>
    <w:rsid w:val="00330E23"/>
    <w:rsid w:val="00331262"/>
    <w:rsid w:val="00331835"/>
    <w:rsid w:val="00332391"/>
    <w:rsid w:val="0033250E"/>
    <w:rsid w:val="003329E7"/>
    <w:rsid w:val="00333C79"/>
    <w:rsid w:val="003340BB"/>
    <w:rsid w:val="00334628"/>
    <w:rsid w:val="00334D27"/>
    <w:rsid w:val="00334F9B"/>
    <w:rsid w:val="00335359"/>
    <w:rsid w:val="00335A9C"/>
    <w:rsid w:val="00335C9F"/>
    <w:rsid w:val="0033673B"/>
    <w:rsid w:val="00336EA4"/>
    <w:rsid w:val="003370D6"/>
    <w:rsid w:val="0033722E"/>
    <w:rsid w:val="00337C88"/>
    <w:rsid w:val="00340196"/>
    <w:rsid w:val="00340205"/>
    <w:rsid w:val="00340CC4"/>
    <w:rsid w:val="00342382"/>
    <w:rsid w:val="00343E5D"/>
    <w:rsid w:val="00344BC7"/>
    <w:rsid w:val="00345BC7"/>
    <w:rsid w:val="00345EA8"/>
    <w:rsid w:val="0034652F"/>
    <w:rsid w:val="00346629"/>
    <w:rsid w:val="00346903"/>
    <w:rsid w:val="00346CEC"/>
    <w:rsid w:val="00347792"/>
    <w:rsid w:val="00347C30"/>
    <w:rsid w:val="00351515"/>
    <w:rsid w:val="0035171D"/>
    <w:rsid w:val="00351B9F"/>
    <w:rsid w:val="00351FE1"/>
    <w:rsid w:val="0035334C"/>
    <w:rsid w:val="00353427"/>
    <w:rsid w:val="00354CF5"/>
    <w:rsid w:val="003556A2"/>
    <w:rsid w:val="00356256"/>
    <w:rsid w:val="00356A28"/>
    <w:rsid w:val="00356D94"/>
    <w:rsid w:val="00357C5C"/>
    <w:rsid w:val="00357F00"/>
    <w:rsid w:val="00360686"/>
    <w:rsid w:val="003609AC"/>
    <w:rsid w:val="00360A86"/>
    <w:rsid w:val="00361355"/>
    <w:rsid w:val="00362E99"/>
    <w:rsid w:val="003638A2"/>
    <w:rsid w:val="003652C9"/>
    <w:rsid w:val="003656AB"/>
    <w:rsid w:val="00365799"/>
    <w:rsid w:val="00365B75"/>
    <w:rsid w:val="00370C8A"/>
    <w:rsid w:val="00370E3E"/>
    <w:rsid w:val="00371B9F"/>
    <w:rsid w:val="00371E0D"/>
    <w:rsid w:val="00372777"/>
    <w:rsid w:val="00372879"/>
    <w:rsid w:val="003729E9"/>
    <w:rsid w:val="00373F45"/>
    <w:rsid w:val="0037499A"/>
    <w:rsid w:val="00374B19"/>
    <w:rsid w:val="00374EE5"/>
    <w:rsid w:val="00375705"/>
    <w:rsid w:val="0037599A"/>
    <w:rsid w:val="00375DA3"/>
    <w:rsid w:val="00376606"/>
    <w:rsid w:val="003769FB"/>
    <w:rsid w:val="00377959"/>
    <w:rsid w:val="00380722"/>
    <w:rsid w:val="00380884"/>
    <w:rsid w:val="00380E3D"/>
    <w:rsid w:val="0038141D"/>
    <w:rsid w:val="003816A3"/>
    <w:rsid w:val="003817C3"/>
    <w:rsid w:val="003818DC"/>
    <w:rsid w:val="00381AEE"/>
    <w:rsid w:val="00381FD1"/>
    <w:rsid w:val="0038397F"/>
    <w:rsid w:val="00384222"/>
    <w:rsid w:val="00384245"/>
    <w:rsid w:val="00384769"/>
    <w:rsid w:val="00385108"/>
    <w:rsid w:val="00385F19"/>
    <w:rsid w:val="0038619B"/>
    <w:rsid w:val="00386485"/>
    <w:rsid w:val="00386FF6"/>
    <w:rsid w:val="00387B72"/>
    <w:rsid w:val="00387E7C"/>
    <w:rsid w:val="00390B86"/>
    <w:rsid w:val="003921E1"/>
    <w:rsid w:val="00392D3B"/>
    <w:rsid w:val="00393012"/>
    <w:rsid w:val="003932AE"/>
    <w:rsid w:val="0039331C"/>
    <w:rsid w:val="00393A6B"/>
    <w:rsid w:val="00394940"/>
    <w:rsid w:val="00395F86"/>
    <w:rsid w:val="003962ED"/>
    <w:rsid w:val="00396CD8"/>
    <w:rsid w:val="00396F1E"/>
    <w:rsid w:val="0039747F"/>
    <w:rsid w:val="003A0447"/>
    <w:rsid w:val="003A07E7"/>
    <w:rsid w:val="003A0B8F"/>
    <w:rsid w:val="003A0E9E"/>
    <w:rsid w:val="003A116E"/>
    <w:rsid w:val="003A2419"/>
    <w:rsid w:val="003A2D4C"/>
    <w:rsid w:val="003A2D7E"/>
    <w:rsid w:val="003A33C6"/>
    <w:rsid w:val="003A3737"/>
    <w:rsid w:val="003A3BC8"/>
    <w:rsid w:val="003A3BEA"/>
    <w:rsid w:val="003A4541"/>
    <w:rsid w:val="003A462E"/>
    <w:rsid w:val="003A47BC"/>
    <w:rsid w:val="003A4B63"/>
    <w:rsid w:val="003A4B73"/>
    <w:rsid w:val="003A5334"/>
    <w:rsid w:val="003A53A3"/>
    <w:rsid w:val="003A5BA1"/>
    <w:rsid w:val="003A7323"/>
    <w:rsid w:val="003B0909"/>
    <w:rsid w:val="003B1122"/>
    <w:rsid w:val="003B21A4"/>
    <w:rsid w:val="003B25A3"/>
    <w:rsid w:val="003B2ADC"/>
    <w:rsid w:val="003B356B"/>
    <w:rsid w:val="003B3CD8"/>
    <w:rsid w:val="003B4D00"/>
    <w:rsid w:val="003B5079"/>
    <w:rsid w:val="003B5152"/>
    <w:rsid w:val="003B53D8"/>
    <w:rsid w:val="003B6879"/>
    <w:rsid w:val="003B69E7"/>
    <w:rsid w:val="003B6FB5"/>
    <w:rsid w:val="003B79CA"/>
    <w:rsid w:val="003C0375"/>
    <w:rsid w:val="003C04E8"/>
    <w:rsid w:val="003C05D7"/>
    <w:rsid w:val="003C0660"/>
    <w:rsid w:val="003C157E"/>
    <w:rsid w:val="003C2037"/>
    <w:rsid w:val="003C215C"/>
    <w:rsid w:val="003C229F"/>
    <w:rsid w:val="003C2447"/>
    <w:rsid w:val="003C2835"/>
    <w:rsid w:val="003C29C0"/>
    <w:rsid w:val="003C3F71"/>
    <w:rsid w:val="003C413A"/>
    <w:rsid w:val="003C4417"/>
    <w:rsid w:val="003C692F"/>
    <w:rsid w:val="003C69D0"/>
    <w:rsid w:val="003C6B1F"/>
    <w:rsid w:val="003C7025"/>
    <w:rsid w:val="003C716A"/>
    <w:rsid w:val="003C74B9"/>
    <w:rsid w:val="003C7A34"/>
    <w:rsid w:val="003C7ADE"/>
    <w:rsid w:val="003C7EE4"/>
    <w:rsid w:val="003D0168"/>
    <w:rsid w:val="003D0C96"/>
    <w:rsid w:val="003D289B"/>
    <w:rsid w:val="003D2D78"/>
    <w:rsid w:val="003D33C4"/>
    <w:rsid w:val="003D3A3A"/>
    <w:rsid w:val="003D3FD7"/>
    <w:rsid w:val="003D4635"/>
    <w:rsid w:val="003D4844"/>
    <w:rsid w:val="003D530F"/>
    <w:rsid w:val="003D5D5D"/>
    <w:rsid w:val="003D6723"/>
    <w:rsid w:val="003D6CFE"/>
    <w:rsid w:val="003E0903"/>
    <w:rsid w:val="003E0E49"/>
    <w:rsid w:val="003E1F0F"/>
    <w:rsid w:val="003E2143"/>
    <w:rsid w:val="003E241C"/>
    <w:rsid w:val="003E340D"/>
    <w:rsid w:val="003E3639"/>
    <w:rsid w:val="003E44A4"/>
    <w:rsid w:val="003E452F"/>
    <w:rsid w:val="003E4C77"/>
    <w:rsid w:val="003E50BB"/>
    <w:rsid w:val="003E7C3A"/>
    <w:rsid w:val="003F0CF7"/>
    <w:rsid w:val="003F2811"/>
    <w:rsid w:val="003F2E7E"/>
    <w:rsid w:val="003F3049"/>
    <w:rsid w:val="003F31A2"/>
    <w:rsid w:val="003F34A6"/>
    <w:rsid w:val="003F3E09"/>
    <w:rsid w:val="003F60C2"/>
    <w:rsid w:val="003F6A16"/>
    <w:rsid w:val="003F70C3"/>
    <w:rsid w:val="003F73AA"/>
    <w:rsid w:val="004000D8"/>
    <w:rsid w:val="00400226"/>
    <w:rsid w:val="004023EA"/>
    <w:rsid w:val="0040243B"/>
    <w:rsid w:val="004057AE"/>
    <w:rsid w:val="004059A5"/>
    <w:rsid w:val="00405CBF"/>
    <w:rsid w:val="00405DF4"/>
    <w:rsid w:val="00405F3F"/>
    <w:rsid w:val="0040658D"/>
    <w:rsid w:val="004076C7"/>
    <w:rsid w:val="00410579"/>
    <w:rsid w:val="004106C3"/>
    <w:rsid w:val="00410AA9"/>
    <w:rsid w:val="00410EA6"/>
    <w:rsid w:val="00411302"/>
    <w:rsid w:val="004138E6"/>
    <w:rsid w:val="004138FC"/>
    <w:rsid w:val="00413F5A"/>
    <w:rsid w:val="004144C3"/>
    <w:rsid w:val="00415489"/>
    <w:rsid w:val="00415D2A"/>
    <w:rsid w:val="00415E62"/>
    <w:rsid w:val="00416120"/>
    <w:rsid w:val="00416DEF"/>
    <w:rsid w:val="004173F4"/>
    <w:rsid w:val="004177FA"/>
    <w:rsid w:val="00417F8F"/>
    <w:rsid w:val="00420769"/>
    <w:rsid w:val="00420876"/>
    <w:rsid w:val="00422AAB"/>
    <w:rsid w:val="00422F22"/>
    <w:rsid w:val="0042302E"/>
    <w:rsid w:val="00423528"/>
    <w:rsid w:val="00423C85"/>
    <w:rsid w:val="00423FA6"/>
    <w:rsid w:val="00424003"/>
    <w:rsid w:val="00424435"/>
    <w:rsid w:val="00424768"/>
    <w:rsid w:val="00425CBB"/>
    <w:rsid w:val="00426543"/>
    <w:rsid w:val="00426DCB"/>
    <w:rsid w:val="00427BF7"/>
    <w:rsid w:val="00427CC1"/>
    <w:rsid w:val="00427E82"/>
    <w:rsid w:val="004302FA"/>
    <w:rsid w:val="0043061C"/>
    <w:rsid w:val="0043210B"/>
    <w:rsid w:val="00433A34"/>
    <w:rsid w:val="00433DDB"/>
    <w:rsid w:val="00434F6F"/>
    <w:rsid w:val="00435095"/>
    <w:rsid w:val="0043577A"/>
    <w:rsid w:val="0043583A"/>
    <w:rsid w:val="00435B65"/>
    <w:rsid w:val="00436346"/>
    <w:rsid w:val="004364DD"/>
    <w:rsid w:val="00436606"/>
    <w:rsid w:val="0043699C"/>
    <w:rsid w:val="00437A19"/>
    <w:rsid w:val="00440020"/>
    <w:rsid w:val="0044011C"/>
    <w:rsid w:val="00442035"/>
    <w:rsid w:val="00442FF1"/>
    <w:rsid w:val="004436D0"/>
    <w:rsid w:val="00443856"/>
    <w:rsid w:val="00443E3C"/>
    <w:rsid w:val="00443E4D"/>
    <w:rsid w:val="004463BB"/>
    <w:rsid w:val="004472E8"/>
    <w:rsid w:val="004476A9"/>
    <w:rsid w:val="00447965"/>
    <w:rsid w:val="00447BF3"/>
    <w:rsid w:val="0045023A"/>
    <w:rsid w:val="004502ED"/>
    <w:rsid w:val="00450321"/>
    <w:rsid w:val="00450984"/>
    <w:rsid w:val="00451A34"/>
    <w:rsid w:val="004526EE"/>
    <w:rsid w:val="00453BA9"/>
    <w:rsid w:val="00453F34"/>
    <w:rsid w:val="00454524"/>
    <w:rsid w:val="004549DE"/>
    <w:rsid w:val="0045517F"/>
    <w:rsid w:val="00455FB7"/>
    <w:rsid w:val="00460CBC"/>
    <w:rsid w:val="00461A57"/>
    <w:rsid w:val="00461D91"/>
    <w:rsid w:val="00461E74"/>
    <w:rsid w:val="00462B7E"/>
    <w:rsid w:val="00463C73"/>
    <w:rsid w:val="0046429A"/>
    <w:rsid w:val="00464AAA"/>
    <w:rsid w:val="00464D1E"/>
    <w:rsid w:val="00464E00"/>
    <w:rsid w:val="00465282"/>
    <w:rsid w:val="00466ADA"/>
    <w:rsid w:val="00466B8F"/>
    <w:rsid w:val="00466D90"/>
    <w:rsid w:val="00467325"/>
    <w:rsid w:val="0046758A"/>
    <w:rsid w:val="004700BC"/>
    <w:rsid w:val="00470BBC"/>
    <w:rsid w:val="00471529"/>
    <w:rsid w:val="004717CB"/>
    <w:rsid w:val="0047183C"/>
    <w:rsid w:val="00471AAD"/>
    <w:rsid w:val="004729CA"/>
    <w:rsid w:val="00472F05"/>
    <w:rsid w:val="00473DC3"/>
    <w:rsid w:val="00474F0E"/>
    <w:rsid w:val="00476803"/>
    <w:rsid w:val="00476AE9"/>
    <w:rsid w:val="00476D58"/>
    <w:rsid w:val="00477445"/>
    <w:rsid w:val="00480D48"/>
    <w:rsid w:val="00481756"/>
    <w:rsid w:val="00482FDD"/>
    <w:rsid w:val="004837AB"/>
    <w:rsid w:val="004837EC"/>
    <w:rsid w:val="004840A6"/>
    <w:rsid w:val="004850C3"/>
    <w:rsid w:val="004866E3"/>
    <w:rsid w:val="00486F92"/>
    <w:rsid w:val="00491A58"/>
    <w:rsid w:val="00491A64"/>
    <w:rsid w:val="00491ED0"/>
    <w:rsid w:val="00491ED9"/>
    <w:rsid w:val="00492CBE"/>
    <w:rsid w:val="00492FEC"/>
    <w:rsid w:val="00493C1A"/>
    <w:rsid w:val="0049561E"/>
    <w:rsid w:val="004962D4"/>
    <w:rsid w:val="004965AA"/>
    <w:rsid w:val="0049663A"/>
    <w:rsid w:val="00496656"/>
    <w:rsid w:val="004968EB"/>
    <w:rsid w:val="00496A4B"/>
    <w:rsid w:val="004A0119"/>
    <w:rsid w:val="004A053E"/>
    <w:rsid w:val="004A0629"/>
    <w:rsid w:val="004A072F"/>
    <w:rsid w:val="004A0A30"/>
    <w:rsid w:val="004A0CC0"/>
    <w:rsid w:val="004A0E71"/>
    <w:rsid w:val="004A1A5C"/>
    <w:rsid w:val="004A1D44"/>
    <w:rsid w:val="004A256F"/>
    <w:rsid w:val="004A28A6"/>
    <w:rsid w:val="004A2DD9"/>
    <w:rsid w:val="004A3ACA"/>
    <w:rsid w:val="004A3BF4"/>
    <w:rsid w:val="004A414E"/>
    <w:rsid w:val="004A45D1"/>
    <w:rsid w:val="004A47BD"/>
    <w:rsid w:val="004A4B14"/>
    <w:rsid w:val="004A562B"/>
    <w:rsid w:val="004A59CA"/>
    <w:rsid w:val="004A6AC6"/>
    <w:rsid w:val="004A72AF"/>
    <w:rsid w:val="004A76E0"/>
    <w:rsid w:val="004A7797"/>
    <w:rsid w:val="004B1322"/>
    <w:rsid w:val="004B1441"/>
    <w:rsid w:val="004B1CDF"/>
    <w:rsid w:val="004B1D87"/>
    <w:rsid w:val="004B1E39"/>
    <w:rsid w:val="004B3FE8"/>
    <w:rsid w:val="004B4CD5"/>
    <w:rsid w:val="004B4D51"/>
    <w:rsid w:val="004B50A4"/>
    <w:rsid w:val="004B663C"/>
    <w:rsid w:val="004B67CF"/>
    <w:rsid w:val="004B685A"/>
    <w:rsid w:val="004B6880"/>
    <w:rsid w:val="004B75CC"/>
    <w:rsid w:val="004B7BAC"/>
    <w:rsid w:val="004C01D7"/>
    <w:rsid w:val="004C091E"/>
    <w:rsid w:val="004C1958"/>
    <w:rsid w:val="004C19C1"/>
    <w:rsid w:val="004C1A03"/>
    <w:rsid w:val="004C1C01"/>
    <w:rsid w:val="004C2193"/>
    <w:rsid w:val="004C24D3"/>
    <w:rsid w:val="004C28A4"/>
    <w:rsid w:val="004C3621"/>
    <w:rsid w:val="004C3825"/>
    <w:rsid w:val="004C3C4E"/>
    <w:rsid w:val="004C3D11"/>
    <w:rsid w:val="004C3E93"/>
    <w:rsid w:val="004C411B"/>
    <w:rsid w:val="004C4AF6"/>
    <w:rsid w:val="004C4F2B"/>
    <w:rsid w:val="004C52AF"/>
    <w:rsid w:val="004C66DD"/>
    <w:rsid w:val="004C7851"/>
    <w:rsid w:val="004D07A0"/>
    <w:rsid w:val="004D0D84"/>
    <w:rsid w:val="004D0F92"/>
    <w:rsid w:val="004D16B8"/>
    <w:rsid w:val="004D1BA6"/>
    <w:rsid w:val="004D22A4"/>
    <w:rsid w:val="004D257E"/>
    <w:rsid w:val="004D2792"/>
    <w:rsid w:val="004D2C17"/>
    <w:rsid w:val="004D36B0"/>
    <w:rsid w:val="004D3D4B"/>
    <w:rsid w:val="004D41BF"/>
    <w:rsid w:val="004D42B5"/>
    <w:rsid w:val="004D46C4"/>
    <w:rsid w:val="004D4C5E"/>
    <w:rsid w:val="004D4C6B"/>
    <w:rsid w:val="004D4D42"/>
    <w:rsid w:val="004D5A93"/>
    <w:rsid w:val="004D6B19"/>
    <w:rsid w:val="004D76ED"/>
    <w:rsid w:val="004D778B"/>
    <w:rsid w:val="004E018F"/>
    <w:rsid w:val="004E06A8"/>
    <w:rsid w:val="004E1A33"/>
    <w:rsid w:val="004E1ED7"/>
    <w:rsid w:val="004E27B8"/>
    <w:rsid w:val="004E35D7"/>
    <w:rsid w:val="004E3F08"/>
    <w:rsid w:val="004E42C5"/>
    <w:rsid w:val="004E5340"/>
    <w:rsid w:val="004E5795"/>
    <w:rsid w:val="004E5E50"/>
    <w:rsid w:val="004E6605"/>
    <w:rsid w:val="004E75B5"/>
    <w:rsid w:val="004E79C0"/>
    <w:rsid w:val="004E7F3C"/>
    <w:rsid w:val="004F108B"/>
    <w:rsid w:val="004F2E5A"/>
    <w:rsid w:val="004F2FC5"/>
    <w:rsid w:val="004F37F9"/>
    <w:rsid w:val="004F38F7"/>
    <w:rsid w:val="004F3DE2"/>
    <w:rsid w:val="004F3FDA"/>
    <w:rsid w:val="004F68DB"/>
    <w:rsid w:val="004F6C4B"/>
    <w:rsid w:val="004F7EC1"/>
    <w:rsid w:val="005007B7"/>
    <w:rsid w:val="00501E96"/>
    <w:rsid w:val="005023EA"/>
    <w:rsid w:val="0050240A"/>
    <w:rsid w:val="00502A5F"/>
    <w:rsid w:val="005034AD"/>
    <w:rsid w:val="00503649"/>
    <w:rsid w:val="005037B9"/>
    <w:rsid w:val="00503A14"/>
    <w:rsid w:val="00503A35"/>
    <w:rsid w:val="005041F2"/>
    <w:rsid w:val="00505160"/>
    <w:rsid w:val="00505434"/>
    <w:rsid w:val="00505A25"/>
    <w:rsid w:val="005067EB"/>
    <w:rsid w:val="00506F89"/>
    <w:rsid w:val="005074E7"/>
    <w:rsid w:val="005075D9"/>
    <w:rsid w:val="00507A9A"/>
    <w:rsid w:val="00507D85"/>
    <w:rsid w:val="00507E7A"/>
    <w:rsid w:val="00507EDF"/>
    <w:rsid w:val="00510E96"/>
    <w:rsid w:val="005133E9"/>
    <w:rsid w:val="00513F80"/>
    <w:rsid w:val="00514724"/>
    <w:rsid w:val="005149E8"/>
    <w:rsid w:val="00515330"/>
    <w:rsid w:val="0051616C"/>
    <w:rsid w:val="0051715F"/>
    <w:rsid w:val="005177D9"/>
    <w:rsid w:val="005200AA"/>
    <w:rsid w:val="00520244"/>
    <w:rsid w:val="00522757"/>
    <w:rsid w:val="00522972"/>
    <w:rsid w:val="0052354B"/>
    <w:rsid w:val="00523AD5"/>
    <w:rsid w:val="00523DCF"/>
    <w:rsid w:val="00525DA0"/>
    <w:rsid w:val="00526506"/>
    <w:rsid w:val="005274CC"/>
    <w:rsid w:val="00527F3E"/>
    <w:rsid w:val="00530362"/>
    <w:rsid w:val="005308EF"/>
    <w:rsid w:val="00530D18"/>
    <w:rsid w:val="00530F67"/>
    <w:rsid w:val="005311CD"/>
    <w:rsid w:val="005319B6"/>
    <w:rsid w:val="00531E4E"/>
    <w:rsid w:val="0053278D"/>
    <w:rsid w:val="00532808"/>
    <w:rsid w:val="005328EB"/>
    <w:rsid w:val="005331C9"/>
    <w:rsid w:val="005335E2"/>
    <w:rsid w:val="0053377D"/>
    <w:rsid w:val="00533A04"/>
    <w:rsid w:val="00536831"/>
    <w:rsid w:val="0053706F"/>
    <w:rsid w:val="005378E1"/>
    <w:rsid w:val="005379FA"/>
    <w:rsid w:val="005407B5"/>
    <w:rsid w:val="005408C7"/>
    <w:rsid w:val="00542A1C"/>
    <w:rsid w:val="00544880"/>
    <w:rsid w:val="00545EF0"/>
    <w:rsid w:val="0054623A"/>
    <w:rsid w:val="005467ED"/>
    <w:rsid w:val="005470F6"/>
    <w:rsid w:val="0054710B"/>
    <w:rsid w:val="00547459"/>
    <w:rsid w:val="005505B2"/>
    <w:rsid w:val="00550D7B"/>
    <w:rsid w:val="00551F3E"/>
    <w:rsid w:val="00552878"/>
    <w:rsid w:val="00553094"/>
    <w:rsid w:val="0055328B"/>
    <w:rsid w:val="005535FB"/>
    <w:rsid w:val="0055381F"/>
    <w:rsid w:val="00554455"/>
    <w:rsid w:val="0055451E"/>
    <w:rsid w:val="00554A93"/>
    <w:rsid w:val="00554C6B"/>
    <w:rsid w:val="0055598B"/>
    <w:rsid w:val="00555CCE"/>
    <w:rsid w:val="0055627B"/>
    <w:rsid w:val="00556827"/>
    <w:rsid w:val="00556873"/>
    <w:rsid w:val="0055761C"/>
    <w:rsid w:val="00557B97"/>
    <w:rsid w:val="00557D86"/>
    <w:rsid w:val="00557F70"/>
    <w:rsid w:val="005607DF"/>
    <w:rsid w:val="00560A73"/>
    <w:rsid w:val="0056142E"/>
    <w:rsid w:val="005614E4"/>
    <w:rsid w:val="00561F08"/>
    <w:rsid w:val="00562623"/>
    <w:rsid w:val="00563482"/>
    <w:rsid w:val="0056401A"/>
    <w:rsid w:val="00564388"/>
    <w:rsid w:val="005646C1"/>
    <w:rsid w:val="00564CA7"/>
    <w:rsid w:val="0056589D"/>
    <w:rsid w:val="00565DF5"/>
    <w:rsid w:val="00566061"/>
    <w:rsid w:val="005660E8"/>
    <w:rsid w:val="005662DD"/>
    <w:rsid w:val="00566D0E"/>
    <w:rsid w:val="0056722C"/>
    <w:rsid w:val="00567485"/>
    <w:rsid w:val="00567B08"/>
    <w:rsid w:val="00567BFA"/>
    <w:rsid w:val="00570063"/>
    <w:rsid w:val="0057067C"/>
    <w:rsid w:val="0057073C"/>
    <w:rsid w:val="00571047"/>
    <w:rsid w:val="00571892"/>
    <w:rsid w:val="005723DE"/>
    <w:rsid w:val="00572BC7"/>
    <w:rsid w:val="0057302E"/>
    <w:rsid w:val="005735FC"/>
    <w:rsid w:val="00573849"/>
    <w:rsid w:val="00573DBD"/>
    <w:rsid w:val="00574CDB"/>
    <w:rsid w:val="00574E50"/>
    <w:rsid w:val="00576994"/>
    <w:rsid w:val="00576A73"/>
    <w:rsid w:val="00576C48"/>
    <w:rsid w:val="0057757D"/>
    <w:rsid w:val="0058093F"/>
    <w:rsid w:val="00580F14"/>
    <w:rsid w:val="00581712"/>
    <w:rsid w:val="0058230F"/>
    <w:rsid w:val="00582432"/>
    <w:rsid w:val="0058288C"/>
    <w:rsid w:val="00584653"/>
    <w:rsid w:val="005849A7"/>
    <w:rsid w:val="00584AEB"/>
    <w:rsid w:val="005868CB"/>
    <w:rsid w:val="00587B1E"/>
    <w:rsid w:val="00587B53"/>
    <w:rsid w:val="00587DBD"/>
    <w:rsid w:val="00587ED7"/>
    <w:rsid w:val="00590AD1"/>
    <w:rsid w:val="00590CC5"/>
    <w:rsid w:val="00591813"/>
    <w:rsid w:val="00591D42"/>
    <w:rsid w:val="00591FE4"/>
    <w:rsid w:val="005921C6"/>
    <w:rsid w:val="00592252"/>
    <w:rsid w:val="005933E1"/>
    <w:rsid w:val="0059366C"/>
    <w:rsid w:val="00594AA5"/>
    <w:rsid w:val="00594B28"/>
    <w:rsid w:val="00594BD4"/>
    <w:rsid w:val="0059566D"/>
    <w:rsid w:val="00595ED4"/>
    <w:rsid w:val="00595F15"/>
    <w:rsid w:val="005967D5"/>
    <w:rsid w:val="005977AA"/>
    <w:rsid w:val="005A057C"/>
    <w:rsid w:val="005A082A"/>
    <w:rsid w:val="005A0BF8"/>
    <w:rsid w:val="005A0F46"/>
    <w:rsid w:val="005A12A1"/>
    <w:rsid w:val="005A3C4F"/>
    <w:rsid w:val="005A3DF3"/>
    <w:rsid w:val="005A4276"/>
    <w:rsid w:val="005A4CC5"/>
    <w:rsid w:val="005A675D"/>
    <w:rsid w:val="005A6A5B"/>
    <w:rsid w:val="005A7002"/>
    <w:rsid w:val="005A72F6"/>
    <w:rsid w:val="005A76AB"/>
    <w:rsid w:val="005A7BC8"/>
    <w:rsid w:val="005B022F"/>
    <w:rsid w:val="005B087E"/>
    <w:rsid w:val="005B0923"/>
    <w:rsid w:val="005B0A99"/>
    <w:rsid w:val="005B0C64"/>
    <w:rsid w:val="005B16F0"/>
    <w:rsid w:val="005B29B5"/>
    <w:rsid w:val="005B35EB"/>
    <w:rsid w:val="005B3BFA"/>
    <w:rsid w:val="005B4568"/>
    <w:rsid w:val="005B49FC"/>
    <w:rsid w:val="005B4F37"/>
    <w:rsid w:val="005B58AF"/>
    <w:rsid w:val="005B5B63"/>
    <w:rsid w:val="005B64F6"/>
    <w:rsid w:val="005B68E0"/>
    <w:rsid w:val="005B6CF0"/>
    <w:rsid w:val="005B73ED"/>
    <w:rsid w:val="005B7569"/>
    <w:rsid w:val="005B7990"/>
    <w:rsid w:val="005C03A5"/>
    <w:rsid w:val="005C0C27"/>
    <w:rsid w:val="005C1000"/>
    <w:rsid w:val="005C18D3"/>
    <w:rsid w:val="005C19E5"/>
    <w:rsid w:val="005C1A39"/>
    <w:rsid w:val="005C1F86"/>
    <w:rsid w:val="005C1F94"/>
    <w:rsid w:val="005C20DC"/>
    <w:rsid w:val="005C364C"/>
    <w:rsid w:val="005C38E4"/>
    <w:rsid w:val="005C3BCB"/>
    <w:rsid w:val="005C4205"/>
    <w:rsid w:val="005C46AC"/>
    <w:rsid w:val="005C571A"/>
    <w:rsid w:val="005C59C5"/>
    <w:rsid w:val="005C683B"/>
    <w:rsid w:val="005C6B63"/>
    <w:rsid w:val="005C7112"/>
    <w:rsid w:val="005C71BB"/>
    <w:rsid w:val="005C7D50"/>
    <w:rsid w:val="005D09DB"/>
    <w:rsid w:val="005D0A21"/>
    <w:rsid w:val="005D1916"/>
    <w:rsid w:val="005D1CD4"/>
    <w:rsid w:val="005D1E00"/>
    <w:rsid w:val="005D2384"/>
    <w:rsid w:val="005D30CE"/>
    <w:rsid w:val="005D4367"/>
    <w:rsid w:val="005D4736"/>
    <w:rsid w:val="005D637B"/>
    <w:rsid w:val="005D75D0"/>
    <w:rsid w:val="005E11C5"/>
    <w:rsid w:val="005E1280"/>
    <w:rsid w:val="005E13CA"/>
    <w:rsid w:val="005E1AC0"/>
    <w:rsid w:val="005E3393"/>
    <w:rsid w:val="005E4186"/>
    <w:rsid w:val="005E4B17"/>
    <w:rsid w:val="005E4F68"/>
    <w:rsid w:val="005E508C"/>
    <w:rsid w:val="005E5448"/>
    <w:rsid w:val="005E5FA6"/>
    <w:rsid w:val="005E6F2D"/>
    <w:rsid w:val="005E73AA"/>
    <w:rsid w:val="005F06E7"/>
    <w:rsid w:val="005F14F2"/>
    <w:rsid w:val="005F1C34"/>
    <w:rsid w:val="005F235F"/>
    <w:rsid w:val="005F2D1C"/>
    <w:rsid w:val="005F3A2C"/>
    <w:rsid w:val="005F44C2"/>
    <w:rsid w:val="005F649F"/>
    <w:rsid w:val="005F692C"/>
    <w:rsid w:val="005F6A33"/>
    <w:rsid w:val="005F6B7A"/>
    <w:rsid w:val="005F79C3"/>
    <w:rsid w:val="005F7D12"/>
    <w:rsid w:val="005F7F52"/>
    <w:rsid w:val="0060021C"/>
    <w:rsid w:val="00600951"/>
    <w:rsid w:val="00600CE0"/>
    <w:rsid w:val="00600DAF"/>
    <w:rsid w:val="00600F70"/>
    <w:rsid w:val="006018B1"/>
    <w:rsid w:val="0060200C"/>
    <w:rsid w:val="00602122"/>
    <w:rsid w:val="006034E7"/>
    <w:rsid w:val="00603972"/>
    <w:rsid w:val="00603F74"/>
    <w:rsid w:val="00604907"/>
    <w:rsid w:val="00604C59"/>
    <w:rsid w:val="0060549B"/>
    <w:rsid w:val="0060579C"/>
    <w:rsid w:val="00605F26"/>
    <w:rsid w:val="0060650A"/>
    <w:rsid w:val="00606C11"/>
    <w:rsid w:val="00606E63"/>
    <w:rsid w:val="00606FBC"/>
    <w:rsid w:val="00607419"/>
    <w:rsid w:val="0060754A"/>
    <w:rsid w:val="00607F5F"/>
    <w:rsid w:val="006100FB"/>
    <w:rsid w:val="0061039A"/>
    <w:rsid w:val="0061052A"/>
    <w:rsid w:val="00610E44"/>
    <w:rsid w:val="00611306"/>
    <w:rsid w:val="006114A5"/>
    <w:rsid w:val="006120F2"/>
    <w:rsid w:val="0061300E"/>
    <w:rsid w:val="00613B18"/>
    <w:rsid w:val="00614716"/>
    <w:rsid w:val="00614C47"/>
    <w:rsid w:val="00614CEA"/>
    <w:rsid w:val="00616694"/>
    <w:rsid w:val="00616D2B"/>
    <w:rsid w:val="006171EF"/>
    <w:rsid w:val="006173C9"/>
    <w:rsid w:val="006176D5"/>
    <w:rsid w:val="00617765"/>
    <w:rsid w:val="00617BE4"/>
    <w:rsid w:val="00617BF4"/>
    <w:rsid w:val="0062002A"/>
    <w:rsid w:val="006201CD"/>
    <w:rsid w:val="006202EF"/>
    <w:rsid w:val="0062126E"/>
    <w:rsid w:val="006212A0"/>
    <w:rsid w:val="006215F4"/>
    <w:rsid w:val="00621917"/>
    <w:rsid w:val="00621995"/>
    <w:rsid w:val="00622242"/>
    <w:rsid w:val="006225F2"/>
    <w:rsid w:val="00622B15"/>
    <w:rsid w:val="00622CDF"/>
    <w:rsid w:val="0062379E"/>
    <w:rsid w:val="00624717"/>
    <w:rsid w:val="00627DFF"/>
    <w:rsid w:val="00630539"/>
    <w:rsid w:val="00631D3E"/>
    <w:rsid w:val="00632113"/>
    <w:rsid w:val="00632C3F"/>
    <w:rsid w:val="006330C3"/>
    <w:rsid w:val="00634BAE"/>
    <w:rsid w:val="006366AF"/>
    <w:rsid w:val="00637222"/>
    <w:rsid w:val="006373EC"/>
    <w:rsid w:val="006406BD"/>
    <w:rsid w:val="00640B7F"/>
    <w:rsid w:val="00641487"/>
    <w:rsid w:val="00641BE8"/>
    <w:rsid w:val="00641C6B"/>
    <w:rsid w:val="00642BC5"/>
    <w:rsid w:val="00643102"/>
    <w:rsid w:val="00643F4F"/>
    <w:rsid w:val="0064607C"/>
    <w:rsid w:val="00646DE5"/>
    <w:rsid w:val="006479E0"/>
    <w:rsid w:val="00647C3B"/>
    <w:rsid w:val="00650701"/>
    <w:rsid w:val="00651111"/>
    <w:rsid w:val="00651A26"/>
    <w:rsid w:val="00651E41"/>
    <w:rsid w:val="00652EDA"/>
    <w:rsid w:val="00652FCF"/>
    <w:rsid w:val="00653339"/>
    <w:rsid w:val="00653BD4"/>
    <w:rsid w:val="00653F2A"/>
    <w:rsid w:val="00654DB4"/>
    <w:rsid w:val="006557DA"/>
    <w:rsid w:val="00655B42"/>
    <w:rsid w:val="00656460"/>
    <w:rsid w:val="00657257"/>
    <w:rsid w:val="006601D1"/>
    <w:rsid w:val="00661B01"/>
    <w:rsid w:val="00661C62"/>
    <w:rsid w:val="00661F1C"/>
    <w:rsid w:val="0066204C"/>
    <w:rsid w:val="006624AB"/>
    <w:rsid w:val="00662772"/>
    <w:rsid w:val="00662915"/>
    <w:rsid w:val="00662C0C"/>
    <w:rsid w:val="00662EC8"/>
    <w:rsid w:val="00663764"/>
    <w:rsid w:val="00663B24"/>
    <w:rsid w:val="00664045"/>
    <w:rsid w:val="00664107"/>
    <w:rsid w:val="006644FC"/>
    <w:rsid w:val="00664E9B"/>
    <w:rsid w:val="00664EC0"/>
    <w:rsid w:val="00665386"/>
    <w:rsid w:val="006659FE"/>
    <w:rsid w:val="00666000"/>
    <w:rsid w:val="00666398"/>
    <w:rsid w:val="00666848"/>
    <w:rsid w:val="00667121"/>
    <w:rsid w:val="006675FA"/>
    <w:rsid w:val="00667B8F"/>
    <w:rsid w:val="00667D8A"/>
    <w:rsid w:val="0067032B"/>
    <w:rsid w:val="00670BF1"/>
    <w:rsid w:val="00670EB9"/>
    <w:rsid w:val="006712B2"/>
    <w:rsid w:val="00671F2A"/>
    <w:rsid w:val="006729F6"/>
    <w:rsid w:val="00672C8E"/>
    <w:rsid w:val="00673A75"/>
    <w:rsid w:val="00673BA5"/>
    <w:rsid w:val="00673E92"/>
    <w:rsid w:val="006749CC"/>
    <w:rsid w:val="006754C5"/>
    <w:rsid w:val="0067600B"/>
    <w:rsid w:val="0067604A"/>
    <w:rsid w:val="006760BA"/>
    <w:rsid w:val="006761A0"/>
    <w:rsid w:val="00676A8C"/>
    <w:rsid w:val="0067764B"/>
    <w:rsid w:val="006776ED"/>
    <w:rsid w:val="00677E65"/>
    <w:rsid w:val="0068158B"/>
    <w:rsid w:val="00681A43"/>
    <w:rsid w:val="00681EE8"/>
    <w:rsid w:val="0068452A"/>
    <w:rsid w:val="00686254"/>
    <w:rsid w:val="00686935"/>
    <w:rsid w:val="006869EE"/>
    <w:rsid w:val="00686A7D"/>
    <w:rsid w:val="00687096"/>
    <w:rsid w:val="00687F27"/>
    <w:rsid w:val="006900B3"/>
    <w:rsid w:val="00691041"/>
    <w:rsid w:val="00691ED7"/>
    <w:rsid w:val="00692AB3"/>
    <w:rsid w:val="0069354B"/>
    <w:rsid w:val="00693664"/>
    <w:rsid w:val="006937F7"/>
    <w:rsid w:val="00693E69"/>
    <w:rsid w:val="006953FE"/>
    <w:rsid w:val="00696797"/>
    <w:rsid w:val="006973EE"/>
    <w:rsid w:val="00697975"/>
    <w:rsid w:val="006A0F91"/>
    <w:rsid w:val="006A0FBC"/>
    <w:rsid w:val="006A100D"/>
    <w:rsid w:val="006A1396"/>
    <w:rsid w:val="006A14C8"/>
    <w:rsid w:val="006A1F0D"/>
    <w:rsid w:val="006A23EF"/>
    <w:rsid w:val="006A2958"/>
    <w:rsid w:val="006A390B"/>
    <w:rsid w:val="006A44CD"/>
    <w:rsid w:val="006A5652"/>
    <w:rsid w:val="006A5683"/>
    <w:rsid w:val="006A64B8"/>
    <w:rsid w:val="006A6D4A"/>
    <w:rsid w:val="006A6EED"/>
    <w:rsid w:val="006A7397"/>
    <w:rsid w:val="006A77A2"/>
    <w:rsid w:val="006A784C"/>
    <w:rsid w:val="006B0B19"/>
    <w:rsid w:val="006B1843"/>
    <w:rsid w:val="006B3591"/>
    <w:rsid w:val="006B3B03"/>
    <w:rsid w:val="006B57F1"/>
    <w:rsid w:val="006B5A58"/>
    <w:rsid w:val="006B61D1"/>
    <w:rsid w:val="006B7F76"/>
    <w:rsid w:val="006C0E1C"/>
    <w:rsid w:val="006C0E48"/>
    <w:rsid w:val="006C1758"/>
    <w:rsid w:val="006C1DD3"/>
    <w:rsid w:val="006C2E3E"/>
    <w:rsid w:val="006C36BA"/>
    <w:rsid w:val="006C3898"/>
    <w:rsid w:val="006C3C16"/>
    <w:rsid w:val="006C3D15"/>
    <w:rsid w:val="006C49C1"/>
    <w:rsid w:val="006C6081"/>
    <w:rsid w:val="006C619E"/>
    <w:rsid w:val="006C685D"/>
    <w:rsid w:val="006C7D6A"/>
    <w:rsid w:val="006C7E6F"/>
    <w:rsid w:val="006D0343"/>
    <w:rsid w:val="006D0B1D"/>
    <w:rsid w:val="006D0C9F"/>
    <w:rsid w:val="006D0D1D"/>
    <w:rsid w:val="006D138C"/>
    <w:rsid w:val="006D13FF"/>
    <w:rsid w:val="006D1AC3"/>
    <w:rsid w:val="006D3104"/>
    <w:rsid w:val="006D35F9"/>
    <w:rsid w:val="006D41C5"/>
    <w:rsid w:val="006D47FC"/>
    <w:rsid w:val="006D526A"/>
    <w:rsid w:val="006D5BFA"/>
    <w:rsid w:val="006D5F8C"/>
    <w:rsid w:val="006D6501"/>
    <w:rsid w:val="006D7C23"/>
    <w:rsid w:val="006E04AE"/>
    <w:rsid w:val="006E0E34"/>
    <w:rsid w:val="006E0E63"/>
    <w:rsid w:val="006E1738"/>
    <w:rsid w:val="006E1FBE"/>
    <w:rsid w:val="006E20A1"/>
    <w:rsid w:val="006E2179"/>
    <w:rsid w:val="006E2212"/>
    <w:rsid w:val="006E2688"/>
    <w:rsid w:val="006E2AF3"/>
    <w:rsid w:val="006E2DED"/>
    <w:rsid w:val="006E3D5F"/>
    <w:rsid w:val="006E42DD"/>
    <w:rsid w:val="006E431E"/>
    <w:rsid w:val="006E4730"/>
    <w:rsid w:val="006E4F39"/>
    <w:rsid w:val="006E5378"/>
    <w:rsid w:val="006E54EB"/>
    <w:rsid w:val="006E5B33"/>
    <w:rsid w:val="006E5CC7"/>
    <w:rsid w:val="006E63A2"/>
    <w:rsid w:val="006E640D"/>
    <w:rsid w:val="006E69A7"/>
    <w:rsid w:val="006E6DED"/>
    <w:rsid w:val="006E6EF3"/>
    <w:rsid w:val="006E6F18"/>
    <w:rsid w:val="006E772F"/>
    <w:rsid w:val="006E7D22"/>
    <w:rsid w:val="006F045E"/>
    <w:rsid w:val="006F1BC2"/>
    <w:rsid w:val="006F22B7"/>
    <w:rsid w:val="006F2BA5"/>
    <w:rsid w:val="006F2CFA"/>
    <w:rsid w:val="006F2EED"/>
    <w:rsid w:val="006F48F4"/>
    <w:rsid w:val="006F6007"/>
    <w:rsid w:val="006F645E"/>
    <w:rsid w:val="006F6A78"/>
    <w:rsid w:val="00700052"/>
    <w:rsid w:val="0070036B"/>
    <w:rsid w:val="007014A8"/>
    <w:rsid w:val="00701E30"/>
    <w:rsid w:val="00701EE9"/>
    <w:rsid w:val="00702295"/>
    <w:rsid w:val="00703575"/>
    <w:rsid w:val="007039F3"/>
    <w:rsid w:val="0070402D"/>
    <w:rsid w:val="007045FB"/>
    <w:rsid w:val="0070474E"/>
    <w:rsid w:val="007049E9"/>
    <w:rsid w:val="00705582"/>
    <w:rsid w:val="00705771"/>
    <w:rsid w:val="00706EED"/>
    <w:rsid w:val="00707BAC"/>
    <w:rsid w:val="0071026F"/>
    <w:rsid w:val="00710D3C"/>
    <w:rsid w:val="00710F67"/>
    <w:rsid w:val="00711C18"/>
    <w:rsid w:val="00713003"/>
    <w:rsid w:val="00714FD5"/>
    <w:rsid w:val="00715292"/>
    <w:rsid w:val="00715681"/>
    <w:rsid w:val="00715B0A"/>
    <w:rsid w:val="00717061"/>
    <w:rsid w:val="00720665"/>
    <w:rsid w:val="00720EB1"/>
    <w:rsid w:val="00721465"/>
    <w:rsid w:val="00721EB6"/>
    <w:rsid w:val="00724390"/>
    <w:rsid w:val="00724720"/>
    <w:rsid w:val="00725270"/>
    <w:rsid w:val="00726683"/>
    <w:rsid w:val="007268BB"/>
    <w:rsid w:val="00726AB0"/>
    <w:rsid w:val="00730CC9"/>
    <w:rsid w:val="00731715"/>
    <w:rsid w:val="00731B5F"/>
    <w:rsid w:val="00732198"/>
    <w:rsid w:val="00732B84"/>
    <w:rsid w:val="00732C74"/>
    <w:rsid w:val="00733A4F"/>
    <w:rsid w:val="00736036"/>
    <w:rsid w:val="007365BE"/>
    <w:rsid w:val="00737B8D"/>
    <w:rsid w:val="00740606"/>
    <w:rsid w:val="00740CD9"/>
    <w:rsid w:val="00741AC0"/>
    <w:rsid w:val="0074206A"/>
    <w:rsid w:val="0074298E"/>
    <w:rsid w:val="00742F8D"/>
    <w:rsid w:val="00743110"/>
    <w:rsid w:val="0074326A"/>
    <w:rsid w:val="00743298"/>
    <w:rsid w:val="00743645"/>
    <w:rsid w:val="00743C51"/>
    <w:rsid w:val="00744214"/>
    <w:rsid w:val="0074533B"/>
    <w:rsid w:val="00745A1E"/>
    <w:rsid w:val="0074635F"/>
    <w:rsid w:val="00746AA0"/>
    <w:rsid w:val="0075009C"/>
    <w:rsid w:val="00750A61"/>
    <w:rsid w:val="00750C1B"/>
    <w:rsid w:val="007511F1"/>
    <w:rsid w:val="0075154B"/>
    <w:rsid w:val="00752363"/>
    <w:rsid w:val="0075245E"/>
    <w:rsid w:val="007526FD"/>
    <w:rsid w:val="00752949"/>
    <w:rsid w:val="007531F0"/>
    <w:rsid w:val="00753BC6"/>
    <w:rsid w:val="00753CFE"/>
    <w:rsid w:val="00755492"/>
    <w:rsid w:val="00755577"/>
    <w:rsid w:val="00756A82"/>
    <w:rsid w:val="00757059"/>
    <w:rsid w:val="00757763"/>
    <w:rsid w:val="0076024B"/>
    <w:rsid w:val="00760748"/>
    <w:rsid w:val="00760B79"/>
    <w:rsid w:val="00760E73"/>
    <w:rsid w:val="00760FD6"/>
    <w:rsid w:val="007631F0"/>
    <w:rsid w:val="00763607"/>
    <w:rsid w:val="007636A6"/>
    <w:rsid w:val="007637EF"/>
    <w:rsid w:val="007641B5"/>
    <w:rsid w:val="007646C0"/>
    <w:rsid w:val="00764C52"/>
    <w:rsid w:val="00764C55"/>
    <w:rsid w:val="00767DDA"/>
    <w:rsid w:val="007701EA"/>
    <w:rsid w:val="00770E40"/>
    <w:rsid w:val="00771083"/>
    <w:rsid w:val="00771BFC"/>
    <w:rsid w:val="00772364"/>
    <w:rsid w:val="00772512"/>
    <w:rsid w:val="007731C1"/>
    <w:rsid w:val="00773775"/>
    <w:rsid w:val="00775295"/>
    <w:rsid w:val="007752C2"/>
    <w:rsid w:val="00775CAE"/>
    <w:rsid w:val="00775E73"/>
    <w:rsid w:val="0077672F"/>
    <w:rsid w:val="00777C1B"/>
    <w:rsid w:val="00777FE8"/>
    <w:rsid w:val="0078165F"/>
    <w:rsid w:val="007819B4"/>
    <w:rsid w:val="00781D9C"/>
    <w:rsid w:val="00782861"/>
    <w:rsid w:val="007829CE"/>
    <w:rsid w:val="00782D6D"/>
    <w:rsid w:val="007830B9"/>
    <w:rsid w:val="00784656"/>
    <w:rsid w:val="00784693"/>
    <w:rsid w:val="007851DD"/>
    <w:rsid w:val="00786072"/>
    <w:rsid w:val="00787EFA"/>
    <w:rsid w:val="00790CA3"/>
    <w:rsid w:val="00792C62"/>
    <w:rsid w:val="00792E67"/>
    <w:rsid w:val="00793E27"/>
    <w:rsid w:val="00795063"/>
    <w:rsid w:val="0079514F"/>
    <w:rsid w:val="0079565A"/>
    <w:rsid w:val="00795B54"/>
    <w:rsid w:val="00795C55"/>
    <w:rsid w:val="007A000A"/>
    <w:rsid w:val="007A000D"/>
    <w:rsid w:val="007A0631"/>
    <w:rsid w:val="007A098D"/>
    <w:rsid w:val="007A37A5"/>
    <w:rsid w:val="007A3C3C"/>
    <w:rsid w:val="007A4E81"/>
    <w:rsid w:val="007A5754"/>
    <w:rsid w:val="007A593D"/>
    <w:rsid w:val="007A5CA4"/>
    <w:rsid w:val="007A617A"/>
    <w:rsid w:val="007A6C76"/>
    <w:rsid w:val="007A6F4F"/>
    <w:rsid w:val="007A77CD"/>
    <w:rsid w:val="007B03F5"/>
    <w:rsid w:val="007B057A"/>
    <w:rsid w:val="007B0EDE"/>
    <w:rsid w:val="007B259E"/>
    <w:rsid w:val="007B3494"/>
    <w:rsid w:val="007B37FD"/>
    <w:rsid w:val="007B3B04"/>
    <w:rsid w:val="007B3D4B"/>
    <w:rsid w:val="007B5EC6"/>
    <w:rsid w:val="007B71DF"/>
    <w:rsid w:val="007B752F"/>
    <w:rsid w:val="007B7826"/>
    <w:rsid w:val="007C0D06"/>
    <w:rsid w:val="007C1514"/>
    <w:rsid w:val="007C1FCD"/>
    <w:rsid w:val="007C359A"/>
    <w:rsid w:val="007C450B"/>
    <w:rsid w:val="007C5FE1"/>
    <w:rsid w:val="007C61DA"/>
    <w:rsid w:val="007C6B3F"/>
    <w:rsid w:val="007C72E0"/>
    <w:rsid w:val="007C74B9"/>
    <w:rsid w:val="007C7C96"/>
    <w:rsid w:val="007D0404"/>
    <w:rsid w:val="007D0908"/>
    <w:rsid w:val="007D1848"/>
    <w:rsid w:val="007D1FC8"/>
    <w:rsid w:val="007D25BE"/>
    <w:rsid w:val="007D27F6"/>
    <w:rsid w:val="007D2A9F"/>
    <w:rsid w:val="007D3FE5"/>
    <w:rsid w:val="007D4769"/>
    <w:rsid w:val="007D4D1E"/>
    <w:rsid w:val="007D69BE"/>
    <w:rsid w:val="007D702A"/>
    <w:rsid w:val="007D75F8"/>
    <w:rsid w:val="007E02FA"/>
    <w:rsid w:val="007E082E"/>
    <w:rsid w:val="007E0892"/>
    <w:rsid w:val="007E1851"/>
    <w:rsid w:val="007E337D"/>
    <w:rsid w:val="007E3957"/>
    <w:rsid w:val="007E425E"/>
    <w:rsid w:val="007E4CC0"/>
    <w:rsid w:val="007E54FA"/>
    <w:rsid w:val="007E612B"/>
    <w:rsid w:val="007E619E"/>
    <w:rsid w:val="007E694C"/>
    <w:rsid w:val="007F052E"/>
    <w:rsid w:val="007F136E"/>
    <w:rsid w:val="007F13AA"/>
    <w:rsid w:val="007F165C"/>
    <w:rsid w:val="007F1F8C"/>
    <w:rsid w:val="007F2724"/>
    <w:rsid w:val="007F3F6E"/>
    <w:rsid w:val="007F56A2"/>
    <w:rsid w:val="007F5B12"/>
    <w:rsid w:val="007F621D"/>
    <w:rsid w:val="008007C3"/>
    <w:rsid w:val="008009B3"/>
    <w:rsid w:val="00800AC1"/>
    <w:rsid w:val="00802AF6"/>
    <w:rsid w:val="00803037"/>
    <w:rsid w:val="00803323"/>
    <w:rsid w:val="00803A1B"/>
    <w:rsid w:val="00804164"/>
    <w:rsid w:val="00804321"/>
    <w:rsid w:val="008043EC"/>
    <w:rsid w:val="008044C4"/>
    <w:rsid w:val="008053DF"/>
    <w:rsid w:val="00805874"/>
    <w:rsid w:val="00805923"/>
    <w:rsid w:val="00805E64"/>
    <w:rsid w:val="0080664F"/>
    <w:rsid w:val="00806D35"/>
    <w:rsid w:val="00806DC6"/>
    <w:rsid w:val="00807104"/>
    <w:rsid w:val="008106A3"/>
    <w:rsid w:val="00810C11"/>
    <w:rsid w:val="008124BC"/>
    <w:rsid w:val="008128CD"/>
    <w:rsid w:val="00812E36"/>
    <w:rsid w:val="00812E4C"/>
    <w:rsid w:val="0081350D"/>
    <w:rsid w:val="00813DB6"/>
    <w:rsid w:val="0081415A"/>
    <w:rsid w:val="00814A9F"/>
    <w:rsid w:val="00815746"/>
    <w:rsid w:val="00815B53"/>
    <w:rsid w:val="00815C74"/>
    <w:rsid w:val="00815EC4"/>
    <w:rsid w:val="00816150"/>
    <w:rsid w:val="00816689"/>
    <w:rsid w:val="00816BBA"/>
    <w:rsid w:val="008175D6"/>
    <w:rsid w:val="00817AD0"/>
    <w:rsid w:val="00820BBB"/>
    <w:rsid w:val="00820C83"/>
    <w:rsid w:val="00821096"/>
    <w:rsid w:val="00821562"/>
    <w:rsid w:val="00821A9A"/>
    <w:rsid w:val="00823859"/>
    <w:rsid w:val="00824158"/>
    <w:rsid w:val="008257E6"/>
    <w:rsid w:val="00825CF5"/>
    <w:rsid w:val="008260C0"/>
    <w:rsid w:val="00827040"/>
    <w:rsid w:val="008271A1"/>
    <w:rsid w:val="00827AA3"/>
    <w:rsid w:val="00827CD1"/>
    <w:rsid w:val="00830DE0"/>
    <w:rsid w:val="008315EE"/>
    <w:rsid w:val="00831983"/>
    <w:rsid w:val="00831E9D"/>
    <w:rsid w:val="00832540"/>
    <w:rsid w:val="0083352F"/>
    <w:rsid w:val="00834734"/>
    <w:rsid w:val="00835870"/>
    <w:rsid w:val="00836122"/>
    <w:rsid w:val="00836555"/>
    <w:rsid w:val="00836FEE"/>
    <w:rsid w:val="008401BD"/>
    <w:rsid w:val="008408FB"/>
    <w:rsid w:val="008409DC"/>
    <w:rsid w:val="00841411"/>
    <w:rsid w:val="00841980"/>
    <w:rsid w:val="00842650"/>
    <w:rsid w:val="00843271"/>
    <w:rsid w:val="00843A68"/>
    <w:rsid w:val="00843CD6"/>
    <w:rsid w:val="00844A43"/>
    <w:rsid w:val="00845182"/>
    <w:rsid w:val="0084536B"/>
    <w:rsid w:val="00845556"/>
    <w:rsid w:val="00845BD0"/>
    <w:rsid w:val="0084603F"/>
    <w:rsid w:val="008462FE"/>
    <w:rsid w:val="008465DD"/>
    <w:rsid w:val="008468D7"/>
    <w:rsid w:val="0084737B"/>
    <w:rsid w:val="00847528"/>
    <w:rsid w:val="00847728"/>
    <w:rsid w:val="00847B51"/>
    <w:rsid w:val="00847F31"/>
    <w:rsid w:val="0085047D"/>
    <w:rsid w:val="008507AE"/>
    <w:rsid w:val="00850CAF"/>
    <w:rsid w:val="008516E8"/>
    <w:rsid w:val="00852CE5"/>
    <w:rsid w:val="00855310"/>
    <w:rsid w:val="00855432"/>
    <w:rsid w:val="00855640"/>
    <w:rsid w:val="00856E99"/>
    <w:rsid w:val="00857B6A"/>
    <w:rsid w:val="00860243"/>
    <w:rsid w:val="0086045A"/>
    <w:rsid w:val="00860BB4"/>
    <w:rsid w:val="0086152F"/>
    <w:rsid w:val="008618D1"/>
    <w:rsid w:val="00862356"/>
    <w:rsid w:val="0086289E"/>
    <w:rsid w:val="00862DF4"/>
    <w:rsid w:val="008638D8"/>
    <w:rsid w:val="00863A50"/>
    <w:rsid w:val="00864048"/>
    <w:rsid w:val="0086635F"/>
    <w:rsid w:val="0086653B"/>
    <w:rsid w:val="0086677E"/>
    <w:rsid w:val="00867491"/>
    <w:rsid w:val="008708A0"/>
    <w:rsid w:val="008708C5"/>
    <w:rsid w:val="008713FE"/>
    <w:rsid w:val="00871742"/>
    <w:rsid w:val="00871C07"/>
    <w:rsid w:val="008724D1"/>
    <w:rsid w:val="00873218"/>
    <w:rsid w:val="00874AB6"/>
    <w:rsid w:val="008750CF"/>
    <w:rsid w:val="00875D50"/>
    <w:rsid w:val="00876756"/>
    <w:rsid w:val="008768C7"/>
    <w:rsid w:val="008772C1"/>
    <w:rsid w:val="0087788A"/>
    <w:rsid w:val="008803A4"/>
    <w:rsid w:val="0088120B"/>
    <w:rsid w:val="00881279"/>
    <w:rsid w:val="00881304"/>
    <w:rsid w:val="008820CE"/>
    <w:rsid w:val="0088217F"/>
    <w:rsid w:val="00882DC7"/>
    <w:rsid w:val="0088319A"/>
    <w:rsid w:val="00883710"/>
    <w:rsid w:val="008838EA"/>
    <w:rsid w:val="00883976"/>
    <w:rsid w:val="00883CBA"/>
    <w:rsid w:val="0088443F"/>
    <w:rsid w:val="008847CF"/>
    <w:rsid w:val="0088488D"/>
    <w:rsid w:val="00885261"/>
    <w:rsid w:val="00885889"/>
    <w:rsid w:val="00885CD4"/>
    <w:rsid w:val="00886992"/>
    <w:rsid w:val="00886EF4"/>
    <w:rsid w:val="0089027B"/>
    <w:rsid w:val="008909B5"/>
    <w:rsid w:val="00890A11"/>
    <w:rsid w:val="00891A5E"/>
    <w:rsid w:val="00891AB2"/>
    <w:rsid w:val="00892677"/>
    <w:rsid w:val="0089303C"/>
    <w:rsid w:val="0089424E"/>
    <w:rsid w:val="00894262"/>
    <w:rsid w:val="00894926"/>
    <w:rsid w:val="00894E18"/>
    <w:rsid w:val="00894EB6"/>
    <w:rsid w:val="00894F74"/>
    <w:rsid w:val="008962D9"/>
    <w:rsid w:val="00897621"/>
    <w:rsid w:val="00897AB2"/>
    <w:rsid w:val="008A0139"/>
    <w:rsid w:val="008A0ADA"/>
    <w:rsid w:val="008A1499"/>
    <w:rsid w:val="008A18EC"/>
    <w:rsid w:val="008A19E0"/>
    <w:rsid w:val="008A1A61"/>
    <w:rsid w:val="008A1B0F"/>
    <w:rsid w:val="008A1E33"/>
    <w:rsid w:val="008A3020"/>
    <w:rsid w:val="008A312F"/>
    <w:rsid w:val="008A3B4F"/>
    <w:rsid w:val="008A4481"/>
    <w:rsid w:val="008A4644"/>
    <w:rsid w:val="008A5272"/>
    <w:rsid w:val="008A53CD"/>
    <w:rsid w:val="008A5E43"/>
    <w:rsid w:val="008A5EDB"/>
    <w:rsid w:val="008A6593"/>
    <w:rsid w:val="008A699B"/>
    <w:rsid w:val="008A6BE8"/>
    <w:rsid w:val="008A6F7D"/>
    <w:rsid w:val="008A7140"/>
    <w:rsid w:val="008A7427"/>
    <w:rsid w:val="008A76B1"/>
    <w:rsid w:val="008A7B29"/>
    <w:rsid w:val="008B0293"/>
    <w:rsid w:val="008B043C"/>
    <w:rsid w:val="008B0DED"/>
    <w:rsid w:val="008B1DD6"/>
    <w:rsid w:val="008B2C79"/>
    <w:rsid w:val="008B3705"/>
    <w:rsid w:val="008B3AE7"/>
    <w:rsid w:val="008B3F3D"/>
    <w:rsid w:val="008B425F"/>
    <w:rsid w:val="008B5185"/>
    <w:rsid w:val="008B5947"/>
    <w:rsid w:val="008B5CA9"/>
    <w:rsid w:val="008B6316"/>
    <w:rsid w:val="008B6DDD"/>
    <w:rsid w:val="008B72C0"/>
    <w:rsid w:val="008B7C2B"/>
    <w:rsid w:val="008C1B63"/>
    <w:rsid w:val="008C1CDE"/>
    <w:rsid w:val="008C21E4"/>
    <w:rsid w:val="008C278D"/>
    <w:rsid w:val="008C3370"/>
    <w:rsid w:val="008C3606"/>
    <w:rsid w:val="008C38BB"/>
    <w:rsid w:val="008C4B78"/>
    <w:rsid w:val="008C5053"/>
    <w:rsid w:val="008C5E71"/>
    <w:rsid w:val="008C62D2"/>
    <w:rsid w:val="008C65E3"/>
    <w:rsid w:val="008C6B98"/>
    <w:rsid w:val="008D0780"/>
    <w:rsid w:val="008D1333"/>
    <w:rsid w:val="008D1546"/>
    <w:rsid w:val="008D1DD1"/>
    <w:rsid w:val="008D2BBA"/>
    <w:rsid w:val="008D3F26"/>
    <w:rsid w:val="008D3F4C"/>
    <w:rsid w:val="008D47F8"/>
    <w:rsid w:val="008D4E6E"/>
    <w:rsid w:val="008D60D3"/>
    <w:rsid w:val="008D707B"/>
    <w:rsid w:val="008D713F"/>
    <w:rsid w:val="008D7DDB"/>
    <w:rsid w:val="008E1935"/>
    <w:rsid w:val="008E1C74"/>
    <w:rsid w:val="008E245A"/>
    <w:rsid w:val="008E414B"/>
    <w:rsid w:val="008E4837"/>
    <w:rsid w:val="008E4A36"/>
    <w:rsid w:val="008E5CCB"/>
    <w:rsid w:val="008E5E62"/>
    <w:rsid w:val="008E7218"/>
    <w:rsid w:val="008F0256"/>
    <w:rsid w:val="008F0712"/>
    <w:rsid w:val="008F0B29"/>
    <w:rsid w:val="008F141B"/>
    <w:rsid w:val="008F1B23"/>
    <w:rsid w:val="008F22F0"/>
    <w:rsid w:val="008F29B7"/>
    <w:rsid w:val="008F333B"/>
    <w:rsid w:val="008F4215"/>
    <w:rsid w:val="008F46B3"/>
    <w:rsid w:val="008F5469"/>
    <w:rsid w:val="008F591E"/>
    <w:rsid w:val="008F5F5B"/>
    <w:rsid w:val="008F6C09"/>
    <w:rsid w:val="008F71F2"/>
    <w:rsid w:val="008F757A"/>
    <w:rsid w:val="00900562"/>
    <w:rsid w:val="009025DA"/>
    <w:rsid w:val="00902F69"/>
    <w:rsid w:val="00903371"/>
    <w:rsid w:val="009033F6"/>
    <w:rsid w:val="0090364F"/>
    <w:rsid w:val="00903E42"/>
    <w:rsid w:val="00905B5B"/>
    <w:rsid w:val="009065EB"/>
    <w:rsid w:val="00906858"/>
    <w:rsid w:val="00906920"/>
    <w:rsid w:val="00906B78"/>
    <w:rsid w:val="00906D44"/>
    <w:rsid w:val="00907213"/>
    <w:rsid w:val="00907858"/>
    <w:rsid w:val="009104E8"/>
    <w:rsid w:val="00911C54"/>
    <w:rsid w:val="00911FB4"/>
    <w:rsid w:val="0091311E"/>
    <w:rsid w:val="009135A3"/>
    <w:rsid w:val="00913B88"/>
    <w:rsid w:val="00914804"/>
    <w:rsid w:val="009152CB"/>
    <w:rsid w:val="00915442"/>
    <w:rsid w:val="0091561C"/>
    <w:rsid w:val="00915840"/>
    <w:rsid w:val="00915A26"/>
    <w:rsid w:val="00915AD7"/>
    <w:rsid w:val="00915FA3"/>
    <w:rsid w:val="009160BC"/>
    <w:rsid w:val="00916420"/>
    <w:rsid w:val="00920327"/>
    <w:rsid w:val="00921206"/>
    <w:rsid w:val="009226F0"/>
    <w:rsid w:val="009230C8"/>
    <w:rsid w:val="0092342C"/>
    <w:rsid w:val="0092410E"/>
    <w:rsid w:val="009244EA"/>
    <w:rsid w:val="009246C0"/>
    <w:rsid w:val="00924AD2"/>
    <w:rsid w:val="00925030"/>
    <w:rsid w:val="00925526"/>
    <w:rsid w:val="00925776"/>
    <w:rsid w:val="00925CE2"/>
    <w:rsid w:val="00926323"/>
    <w:rsid w:val="0092716B"/>
    <w:rsid w:val="00927AD5"/>
    <w:rsid w:val="0093018E"/>
    <w:rsid w:val="00930F20"/>
    <w:rsid w:val="00931444"/>
    <w:rsid w:val="00932003"/>
    <w:rsid w:val="009320AB"/>
    <w:rsid w:val="0093359D"/>
    <w:rsid w:val="00933FF2"/>
    <w:rsid w:val="00934FD8"/>
    <w:rsid w:val="00936730"/>
    <w:rsid w:val="00936BD6"/>
    <w:rsid w:val="009374C6"/>
    <w:rsid w:val="00937D7E"/>
    <w:rsid w:val="00940329"/>
    <w:rsid w:val="00940B87"/>
    <w:rsid w:val="00940FFF"/>
    <w:rsid w:val="00941006"/>
    <w:rsid w:val="00942AA4"/>
    <w:rsid w:val="00942F04"/>
    <w:rsid w:val="00943552"/>
    <w:rsid w:val="00943BF2"/>
    <w:rsid w:val="009446D8"/>
    <w:rsid w:val="00944FC7"/>
    <w:rsid w:val="00945481"/>
    <w:rsid w:val="0094617B"/>
    <w:rsid w:val="00946532"/>
    <w:rsid w:val="0094691C"/>
    <w:rsid w:val="0094728C"/>
    <w:rsid w:val="00947879"/>
    <w:rsid w:val="009504C9"/>
    <w:rsid w:val="00950EE0"/>
    <w:rsid w:val="00951354"/>
    <w:rsid w:val="0095154A"/>
    <w:rsid w:val="00951C1E"/>
    <w:rsid w:val="00953376"/>
    <w:rsid w:val="00953399"/>
    <w:rsid w:val="0095356F"/>
    <w:rsid w:val="00953722"/>
    <w:rsid w:val="009538CC"/>
    <w:rsid w:val="009543E5"/>
    <w:rsid w:val="00954906"/>
    <w:rsid w:val="00954933"/>
    <w:rsid w:val="00955146"/>
    <w:rsid w:val="00955C55"/>
    <w:rsid w:val="00955D73"/>
    <w:rsid w:val="00956E4A"/>
    <w:rsid w:val="00957564"/>
    <w:rsid w:val="00960BF9"/>
    <w:rsid w:val="00962922"/>
    <w:rsid w:val="00962D54"/>
    <w:rsid w:val="009633BE"/>
    <w:rsid w:val="009641F0"/>
    <w:rsid w:val="0096492A"/>
    <w:rsid w:val="00964EC4"/>
    <w:rsid w:val="009651B2"/>
    <w:rsid w:val="009657D2"/>
    <w:rsid w:val="00966E5C"/>
    <w:rsid w:val="0096722F"/>
    <w:rsid w:val="00967D02"/>
    <w:rsid w:val="00970642"/>
    <w:rsid w:val="0097089C"/>
    <w:rsid w:val="009713FE"/>
    <w:rsid w:val="009719CF"/>
    <w:rsid w:val="009722D5"/>
    <w:rsid w:val="009726DE"/>
    <w:rsid w:val="009727FC"/>
    <w:rsid w:val="00972888"/>
    <w:rsid w:val="00972C78"/>
    <w:rsid w:val="00972E8A"/>
    <w:rsid w:val="009732B3"/>
    <w:rsid w:val="00973879"/>
    <w:rsid w:val="009758BC"/>
    <w:rsid w:val="00975AE7"/>
    <w:rsid w:val="00975C73"/>
    <w:rsid w:val="00975D1A"/>
    <w:rsid w:val="009767B7"/>
    <w:rsid w:val="00980621"/>
    <w:rsid w:val="00981104"/>
    <w:rsid w:val="009835DE"/>
    <w:rsid w:val="00983BF5"/>
    <w:rsid w:val="00984302"/>
    <w:rsid w:val="0098504E"/>
    <w:rsid w:val="00985885"/>
    <w:rsid w:val="00985BC9"/>
    <w:rsid w:val="00985E71"/>
    <w:rsid w:val="00987F03"/>
    <w:rsid w:val="00990FC8"/>
    <w:rsid w:val="009919C2"/>
    <w:rsid w:val="00991A2F"/>
    <w:rsid w:val="00992803"/>
    <w:rsid w:val="00992B5D"/>
    <w:rsid w:val="00993872"/>
    <w:rsid w:val="009939E7"/>
    <w:rsid w:val="00994A9B"/>
    <w:rsid w:val="00994D56"/>
    <w:rsid w:val="00995868"/>
    <w:rsid w:val="00996363"/>
    <w:rsid w:val="00996769"/>
    <w:rsid w:val="0099682F"/>
    <w:rsid w:val="00997307"/>
    <w:rsid w:val="0099788B"/>
    <w:rsid w:val="00997ACA"/>
    <w:rsid w:val="00997AEB"/>
    <w:rsid w:val="00997BC9"/>
    <w:rsid w:val="009A029B"/>
    <w:rsid w:val="009A0B61"/>
    <w:rsid w:val="009A0C3A"/>
    <w:rsid w:val="009A0D85"/>
    <w:rsid w:val="009A12CB"/>
    <w:rsid w:val="009A244A"/>
    <w:rsid w:val="009A269C"/>
    <w:rsid w:val="009A2A6A"/>
    <w:rsid w:val="009A2A89"/>
    <w:rsid w:val="009A4440"/>
    <w:rsid w:val="009A5240"/>
    <w:rsid w:val="009A5733"/>
    <w:rsid w:val="009A677E"/>
    <w:rsid w:val="009A73C7"/>
    <w:rsid w:val="009B00FA"/>
    <w:rsid w:val="009B0940"/>
    <w:rsid w:val="009B09C9"/>
    <w:rsid w:val="009B1344"/>
    <w:rsid w:val="009B22D9"/>
    <w:rsid w:val="009B2D7D"/>
    <w:rsid w:val="009B3044"/>
    <w:rsid w:val="009B3599"/>
    <w:rsid w:val="009B3663"/>
    <w:rsid w:val="009B3C8A"/>
    <w:rsid w:val="009B425C"/>
    <w:rsid w:val="009B43C6"/>
    <w:rsid w:val="009B48D7"/>
    <w:rsid w:val="009B4A9E"/>
    <w:rsid w:val="009B4C14"/>
    <w:rsid w:val="009B4E09"/>
    <w:rsid w:val="009B5CDF"/>
    <w:rsid w:val="009B5ECD"/>
    <w:rsid w:val="009B6415"/>
    <w:rsid w:val="009B6591"/>
    <w:rsid w:val="009B664E"/>
    <w:rsid w:val="009B6924"/>
    <w:rsid w:val="009B71CD"/>
    <w:rsid w:val="009B77A8"/>
    <w:rsid w:val="009B7C33"/>
    <w:rsid w:val="009B7CC5"/>
    <w:rsid w:val="009C0750"/>
    <w:rsid w:val="009C07AE"/>
    <w:rsid w:val="009C1029"/>
    <w:rsid w:val="009C3119"/>
    <w:rsid w:val="009C3246"/>
    <w:rsid w:val="009C3AED"/>
    <w:rsid w:val="009C4DEF"/>
    <w:rsid w:val="009C5C9C"/>
    <w:rsid w:val="009C66CB"/>
    <w:rsid w:val="009C6C48"/>
    <w:rsid w:val="009C6EA2"/>
    <w:rsid w:val="009D0A2E"/>
    <w:rsid w:val="009D1D11"/>
    <w:rsid w:val="009D36C2"/>
    <w:rsid w:val="009D442C"/>
    <w:rsid w:val="009D4E0A"/>
    <w:rsid w:val="009D4E57"/>
    <w:rsid w:val="009D5471"/>
    <w:rsid w:val="009D5FBA"/>
    <w:rsid w:val="009D6467"/>
    <w:rsid w:val="009D683B"/>
    <w:rsid w:val="009D710A"/>
    <w:rsid w:val="009D71D2"/>
    <w:rsid w:val="009E0195"/>
    <w:rsid w:val="009E189E"/>
    <w:rsid w:val="009E1B93"/>
    <w:rsid w:val="009E25F3"/>
    <w:rsid w:val="009E296E"/>
    <w:rsid w:val="009E3B27"/>
    <w:rsid w:val="009E3F18"/>
    <w:rsid w:val="009E4150"/>
    <w:rsid w:val="009E497D"/>
    <w:rsid w:val="009E50B7"/>
    <w:rsid w:val="009E533D"/>
    <w:rsid w:val="009E5620"/>
    <w:rsid w:val="009E5A8E"/>
    <w:rsid w:val="009E6677"/>
    <w:rsid w:val="009E7A4D"/>
    <w:rsid w:val="009F0B54"/>
    <w:rsid w:val="009F0C52"/>
    <w:rsid w:val="009F1007"/>
    <w:rsid w:val="009F2094"/>
    <w:rsid w:val="009F2A4C"/>
    <w:rsid w:val="009F2B1F"/>
    <w:rsid w:val="009F2C83"/>
    <w:rsid w:val="009F3951"/>
    <w:rsid w:val="009F45B6"/>
    <w:rsid w:val="009F51D6"/>
    <w:rsid w:val="009F5AB1"/>
    <w:rsid w:val="009F7250"/>
    <w:rsid w:val="009F73AB"/>
    <w:rsid w:val="009F7912"/>
    <w:rsid w:val="009F7CBC"/>
    <w:rsid w:val="00A008A3"/>
    <w:rsid w:val="00A00A9D"/>
    <w:rsid w:val="00A00DA6"/>
    <w:rsid w:val="00A01C1C"/>
    <w:rsid w:val="00A0262C"/>
    <w:rsid w:val="00A02B00"/>
    <w:rsid w:val="00A02E66"/>
    <w:rsid w:val="00A04428"/>
    <w:rsid w:val="00A0461D"/>
    <w:rsid w:val="00A0490C"/>
    <w:rsid w:val="00A051D7"/>
    <w:rsid w:val="00A051EA"/>
    <w:rsid w:val="00A05396"/>
    <w:rsid w:val="00A05820"/>
    <w:rsid w:val="00A05FE4"/>
    <w:rsid w:val="00A065BD"/>
    <w:rsid w:val="00A06A55"/>
    <w:rsid w:val="00A079CB"/>
    <w:rsid w:val="00A07A82"/>
    <w:rsid w:val="00A111C7"/>
    <w:rsid w:val="00A113EF"/>
    <w:rsid w:val="00A119F5"/>
    <w:rsid w:val="00A120B6"/>
    <w:rsid w:val="00A13445"/>
    <w:rsid w:val="00A13A34"/>
    <w:rsid w:val="00A13BCB"/>
    <w:rsid w:val="00A160FE"/>
    <w:rsid w:val="00A16B25"/>
    <w:rsid w:val="00A16D2D"/>
    <w:rsid w:val="00A16D59"/>
    <w:rsid w:val="00A17215"/>
    <w:rsid w:val="00A208FC"/>
    <w:rsid w:val="00A2094D"/>
    <w:rsid w:val="00A20AE7"/>
    <w:rsid w:val="00A2188E"/>
    <w:rsid w:val="00A21E7F"/>
    <w:rsid w:val="00A22B8C"/>
    <w:rsid w:val="00A22C6F"/>
    <w:rsid w:val="00A22EA7"/>
    <w:rsid w:val="00A22EFC"/>
    <w:rsid w:val="00A237B1"/>
    <w:rsid w:val="00A238D0"/>
    <w:rsid w:val="00A24555"/>
    <w:rsid w:val="00A24941"/>
    <w:rsid w:val="00A24EF7"/>
    <w:rsid w:val="00A26647"/>
    <w:rsid w:val="00A26DD0"/>
    <w:rsid w:val="00A27072"/>
    <w:rsid w:val="00A2789B"/>
    <w:rsid w:val="00A301AD"/>
    <w:rsid w:val="00A3039B"/>
    <w:rsid w:val="00A30C8C"/>
    <w:rsid w:val="00A30E8F"/>
    <w:rsid w:val="00A314DF"/>
    <w:rsid w:val="00A3174B"/>
    <w:rsid w:val="00A3363E"/>
    <w:rsid w:val="00A3377B"/>
    <w:rsid w:val="00A34056"/>
    <w:rsid w:val="00A34388"/>
    <w:rsid w:val="00A34B2D"/>
    <w:rsid w:val="00A34EC2"/>
    <w:rsid w:val="00A36634"/>
    <w:rsid w:val="00A36D14"/>
    <w:rsid w:val="00A371DA"/>
    <w:rsid w:val="00A371FE"/>
    <w:rsid w:val="00A4047E"/>
    <w:rsid w:val="00A40E6E"/>
    <w:rsid w:val="00A422CE"/>
    <w:rsid w:val="00A42914"/>
    <w:rsid w:val="00A435AA"/>
    <w:rsid w:val="00A44A66"/>
    <w:rsid w:val="00A46345"/>
    <w:rsid w:val="00A4746D"/>
    <w:rsid w:val="00A47CEB"/>
    <w:rsid w:val="00A501C2"/>
    <w:rsid w:val="00A5040A"/>
    <w:rsid w:val="00A506F0"/>
    <w:rsid w:val="00A51D05"/>
    <w:rsid w:val="00A5258F"/>
    <w:rsid w:val="00A5313E"/>
    <w:rsid w:val="00A532E8"/>
    <w:rsid w:val="00A534CB"/>
    <w:rsid w:val="00A53579"/>
    <w:rsid w:val="00A53EFE"/>
    <w:rsid w:val="00A54950"/>
    <w:rsid w:val="00A54C01"/>
    <w:rsid w:val="00A564A3"/>
    <w:rsid w:val="00A566D5"/>
    <w:rsid w:val="00A56EEC"/>
    <w:rsid w:val="00A570A0"/>
    <w:rsid w:val="00A5713A"/>
    <w:rsid w:val="00A576CC"/>
    <w:rsid w:val="00A60BA7"/>
    <w:rsid w:val="00A6224D"/>
    <w:rsid w:val="00A62A30"/>
    <w:rsid w:val="00A62BD5"/>
    <w:rsid w:val="00A62F0D"/>
    <w:rsid w:val="00A632A5"/>
    <w:rsid w:val="00A63B42"/>
    <w:rsid w:val="00A63C1B"/>
    <w:rsid w:val="00A64607"/>
    <w:rsid w:val="00A65AAC"/>
    <w:rsid w:val="00A6615F"/>
    <w:rsid w:val="00A66185"/>
    <w:rsid w:val="00A66BB7"/>
    <w:rsid w:val="00A671FD"/>
    <w:rsid w:val="00A674C9"/>
    <w:rsid w:val="00A679D1"/>
    <w:rsid w:val="00A70A6E"/>
    <w:rsid w:val="00A7185B"/>
    <w:rsid w:val="00A718C7"/>
    <w:rsid w:val="00A724C6"/>
    <w:rsid w:val="00A738CD"/>
    <w:rsid w:val="00A73E84"/>
    <w:rsid w:val="00A74334"/>
    <w:rsid w:val="00A744A8"/>
    <w:rsid w:val="00A747F7"/>
    <w:rsid w:val="00A74A90"/>
    <w:rsid w:val="00A755F2"/>
    <w:rsid w:val="00A76439"/>
    <w:rsid w:val="00A769BB"/>
    <w:rsid w:val="00A77043"/>
    <w:rsid w:val="00A773B1"/>
    <w:rsid w:val="00A77C5C"/>
    <w:rsid w:val="00A80636"/>
    <w:rsid w:val="00A80D76"/>
    <w:rsid w:val="00A80E90"/>
    <w:rsid w:val="00A81882"/>
    <w:rsid w:val="00A8226A"/>
    <w:rsid w:val="00A83174"/>
    <w:rsid w:val="00A84358"/>
    <w:rsid w:val="00A84895"/>
    <w:rsid w:val="00A84C00"/>
    <w:rsid w:val="00A85064"/>
    <w:rsid w:val="00A8602C"/>
    <w:rsid w:val="00A86C6D"/>
    <w:rsid w:val="00A86D35"/>
    <w:rsid w:val="00A8717A"/>
    <w:rsid w:val="00A87888"/>
    <w:rsid w:val="00A9140F"/>
    <w:rsid w:val="00A91A29"/>
    <w:rsid w:val="00A91BCA"/>
    <w:rsid w:val="00A91CE2"/>
    <w:rsid w:val="00A92419"/>
    <w:rsid w:val="00A924FF"/>
    <w:rsid w:val="00A93623"/>
    <w:rsid w:val="00A941AE"/>
    <w:rsid w:val="00A94473"/>
    <w:rsid w:val="00A944ED"/>
    <w:rsid w:val="00A944FA"/>
    <w:rsid w:val="00A95636"/>
    <w:rsid w:val="00A957DE"/>
    <w:rsid w:val="00A95B63"/>
    <w:rsid w:val="00A963CC"/>
    <w:rsid w:val="00A96B3C"/>
    <w:rsid w:val="00A96BB1"/>
    <w:rsid w:val="00A97CF2"/>
    <w:rsid w:val="00A97EBD"/>
    <w:rsid w:val="00AA1807"/>
    <w:rsid w:val="00AA1B50"/>
    <w:rsid w:val="00AA1C24"/>
    <w:rsid w:val="00AA2EF0"/>
    <w:rsid w:val="00AA3D21"/>
    <w:rsid w:val="00AA521F"/>
    <w:rsid w:val="00AA5348"/>
    <w:rsid w:val="00AA63EA"/>
    <w:rsid w:val="00AA785C"/>
    <w:rsid w:val="00AB00A1"/>
    <w:rsid w:val="00AB0531"/>
    <w:rsid w:val="00AB0FA5"/>
    <w:rsid w:val="00AB15D0"/>
    <w:rsid w:val="00AB1EA8"/>
    <w:rsid w:val="00AB215A"/>
    <w:rsid w:val="00AB3548"/>
    <w:rsid w:val="00AB3BE3"/>
    <w:rsid w:val="00AB4140"/>
    <w:rsid w:val="00AB43D3"/>
    <w:rsid w:val="00AB4B91"/>
    <w:rsid w:val="00AB4D3E"/>
    <w:rsid w:val="00AB68E6"/>
    <w:rsid w:val="00AB742C"/>
    <w:rsid w:val="00AB7507"/>
    <w:rsid w:val="00AC081C"/>
    <w:rsid w:val="00AC115B"/>
    <w:rsid w:val="00AC3F99"/>
    <w:rsid w:val="00AC46A2"/>
    <w:rsid w:val="00AC4AB6"/>
    <w:rsid w:val="00AC4D9C"/>
    <w:rsid w:val="00AC4E1C"/>
    <w:rsid w:val="00AC4EB5"/>
    <w:rsid w:val="00AC552B"/>
    <w:rsid w:val="00AC5E4A"/>
    <w:rsid w:val="00AC5EC4"/>
    <w:rsid w:val="00AC7EA6"/>
    <w:rsid w:val="00AC7F51"/>
    <w:rsid w:val="00AD0AF7"/>
    <w:rsid w:val="00AD0B90"/>
    <w:rsid w:val="00AD0E18"/>
    <w:rsid w:val="00AD18D8"/>
    <w:rsid w:val="00AD1A89"/>
    <w:rsid w:val="00AD2BC0"/>
    <w:rsid w:val="00AD2CDD"/>
    <w:rsid w:val="00AD37EF"/>
    <w:rsid w:val="00AD3EF1"/>
    <w:rsid w:val="00AD42D3"/>
    <w:rsid w:val="00AD5082"/>
    <w:rsid w:val="00AD63D5"/>
    <w:rsid w:val="00AD6972"/>
    <w:rsid w:val="00AD70FD"/>
    <w:rsid w:val="00AD7AAB"/>
    <w:rsid w:val="00AE04AD"/>
    <w:rsid w:val="00AE236D"/>
    <w:rsid w:val="00AE2604"/>
    <w:rsid w:val="00AE2FDC"/>
    <w:rsid w:val="00AE306A"/>
    <w:rsid w:val="00AE3F0D"/>
    <w:rsid w:val="00AE6061"/>
    <w:rsid w:val="00AE63CA"/>
    <w:rsid w:val="00AE6DCD"/>
    <w:rsid w:val="00AF043D"/>
    <w:rsid w:val="00AF0453"/>
    <w:rsid w:val="00AF059B"/>
    <w:rsid w:val="00AF0D0A"/>
    <w:rsid w:val="00AF1112"/>
    <w:rsid w:val="00AF184C"/>
    <w:rsid w:val="00AF1974"/>
    <w:rsid w:val="00AF1CB0"/>
    <w:rsid w:val="00AF1EE8"/>
    <w:rsid w:val="00AF289C"/>
    <w:rsid w:val="00AF32AC"/>
    <w:rsid w:val="00AF37ED"/>
    <w:rsid w:val="00AF4FF8"/>
    <w:rsid w:val="00AF5018"/>
    <w:rsid w:val="00AF64FA"/>
    <w:rsid w:val="00AF66B9"/>
    <w:rsid w:val="00AF7405"/>
    <w:rsid w:val="00AF7916"/>
    <w:rsid w:val="00B001BE"/>
    <w:rsid w:val="00B01B16"/>
    <w:rsid w:val="00B02150"/>
    <w:rsid w:val="00B0235C"/>
    <w:rsid w:val="00B0264E"/>
    <w:rsid w:val="00B03010"/>
    <w:rsid w:val="00B03373"/>
    <w:rsid w:val="00B0337D"/>
    <w:rsid w:val="00B03D03"/>
    <w:rsid w:val="00B046CC"/>
    <w:rsid w:val="00B05034"/>
    <w:rsid w:val="00B0509F"/>
    <w:rsid w:val="00B05719"/>
    <w:rsid w:val="00B05AD5"/>
    <w:rsid w:val="00B05B81"/>
    <w:rsid w:val="00B0761E"/>
    <w:rsid w:val="00B10D74"/>
    <w:rsid w:val="00B10EF2"/>
    <w:rsid w:val="00B12C15"/>
    <w:rsid w:val="00B13882"/>
    <w:rsid w:val="00B1446D"/>
    <w:rsid w:val="00B14C73"/>
    <w:rsid w:val="00B15714"/>
    <w:rsid w:val="00B157C4"/>
    <w:rsid w:val="00B17C07"/>
    <w:rsid w:val="00B17E0D"/>
    <w:rsid w:val="00B17F9A"/>
    <w:rsid w:val="00B205EE"/>
    <w:rsid w:val="00B20ACB"/>
    <w:rsid w:val="00B20E5B"/>
    <w:rsid w:val="00B21258"/>
    <w:rsid w:val="00B21D55"/>
    <w:rsid w:val="00B2247C"/>
    <w:rsid w:val="00B2355A"/>
    <w:rsid w:val="00B23AC0"/>
    <w:rsid w:val="00B24A5C"/>
    <w:rsid w:val="00B24EF7"/>
    <w:rsid w:val="00B2592D"/>
    <w:rsid w:val="00B26786"/>
    <w:rsid w:val="00B26AA2"/>
    <w:rsid w:val="00B27791"/>
    <w:rsid w:val="00B307E4"/>
    <w:rsid w:val="00B30E7F"/>
    <w:rsid w:val="00B31715"/>
    <w:rsid w:val="00B32CD0"/>
    <w:rsid w:val="00B330D6"/>
    <w:rsid w:val="00B33743"/>
    <w:rsid w:val="00B33819"/>
    <w:rsid w:val="00B33BA1"/>
    <w:rsid w:val="00B345EB"/>
    <w:rsid w:val="00B34604"/>
    <w:rsid w:val="00B3466F"/>
    <w:rsid w:val="00B35283"/>
    <w:rsid w:val="00B358A1"/>
    <w:rsid w:val="00B37B58"/>
    <w:rsid w:val="00B40EA7"/>
    <w:rsid w:val="00B41B31"/>
    <w:rsid w:val="00B41C32"/>
    <w:rsid w:val="00B4295F"/>
    <w:rsid w:val="00B42BF3"/>
    <w:rsid w:val="00B4543B"/>
    <w:rsid w:val="00B4566B"/>
    <w:rsid w:val="00B4579F"/>
    <w:rsid w:val="00B4594F"/>
    <w:rsid w:val="00B46734"/>
    <w:rsid w:val="00B470CB"/>
    <w:rsid w:val="00B472AF"/>
    <w:rsid w:val="00B5117B"/>
    <w:rsid w:val="00B51856"/>
    <w:rsid w:val="00B51913"/>
    <w:rsid w:val="00B519BB"/>
    <w:rsid w:val="00B525C3"/>
    <w:rsid w:val="00B53724"/>
    <w:rsid w:val="00B5392C"/>
    <w:rsid w:val="00B54A07"/>
    <w:rsid w:val="00B54A44"/>
    <w:rsid w:val="00B5556B"/>
    <w:rsid w:val="00B558B7"/>
    <w:rsid w:val="00B5678D"/>
    <w:rsid w:val="00B56A8A"/>
    <w:rsid w:val="00B56B93"/>
    <w:rsid w:val="00B56BE9"/>
    <w:rsid w:val="00B56C67"/>
    <w:rsid w:val="00B57423"/>
    <w:rsid w:val="00B575DF"/>
    <w:rsid w:val="00B57D43"/>
    <w:rsid w:val="00B6037F"/>
    <w:rsid w:val="00B603D2"/>
    <w:rsid w:val="00B60663"/>
    <w:rsid w:val="00B60BA2"/>
    <w:rsid w:val="00B61061"/>
    <w:rsid w:val="00B610E7"/>
    <w:rsid w:val="00B612D9"/>
    <w:rsid w:val="00B61E1E"/>
    <w:rsid w:val="00B62467"/>
    <w:rsid w:val="00B6303A"/>
    <w:rsid w:val="00B64D03"/>
    <w:rsid w:val="00B663B7"/>
    <w:rsid w:val="00B66603"/>
    <w:rsid w:val="00B676DA"/>
    <w:rsid w:val="00B67EA9"/>
    <w:rsid w:val="00B7007D"/>
    <w:rsid w:val="00B70217"/>
    <w:rsid w:val="00B70314"/>
    <w:rsid w:val="00B7035C"/>
    <w:rsid w:val="00B7055B"/>
    <w:rsid w:val="00B70BB2"/>
    <w:rsid w:val="00B71638"/>
    <w:rsid w:val="00B72744"/>
    <w:rsid w:val="00B72939"/>
    <w:rsid w:val="00B72A58"/>
    <w:rsid w:val="00B72ED9"/>
    <w:rsid w:val="00B73FC8"/>
    <w:rsid w:val="00B7420B"/>
    <w:rsid w:val="00B74DF5"/>
    <w:rsid w:val="00B75B0B"/>
    <w:rsid w:val="00B76387"/>
    <w:rsid w:val="00B77823"/>
    <w:rsid w:val="00B80881"/>
    <w:rsid w:val="00B80C50"/>
    <w:rsid w:val="00B8160F"/>
    <w:rsid w:val="00B823A2"/>
    <w:rsid w:val="00B82408"/>
    <w:rsid w:val="00B833A4"/>
    <w:rsid w:val="00B836F7"/>
    <w:rsid w:val="00B83B43"/>
    <w:rsid w:val="00B83EDC"/>
    <w:rsid w:val="00B84D6A"/>
    <w:rsid w:val="00B85BB8"/>
    <w:rsid w:val="00B85C2E"/>
    <w:rsid w:val="00B864A7"/>
    <w:rsid w:val="00B876CF"/>
    <w:rsid w:val="00B904D9"/>
    <w:rsid w:val="00B90AC6"/>
    <w:rsid w:val="00B915A7"/>
    <w:rsid w:val="00B926F2"/>
    <w:rsid w:val="00B93106"/>
    <w:rsid w:val="00B93177"/>
    <w:rsid w:val="00B9337E"/>
    <w:rsid w:val="00B9354A"/>
    <w:rsid w:val="00B93744"/>
    <w:rsid w:val="00B93F4E"/>
    <w:rsid w:val="00B93F5C"/>
    <w:rsid w:val="00B94284"/>
    <w:rsid w:val="00B965FF"/>
    <w:rsid w:val="00B9685D"/>
    <w:rsid w:val="00B9729D"/>
    <w:rsid w:val="00BA01B6"/>
    <w:rsid w:val="00BA076D"/>
    <w:rsid w:val="00BA08A4"/>
    <w:rsid w:val="00BA113D"/>
    <w:rsid w:val="00BA21B3"/>
    <w:rsid w:val="00BA242A"/>
    <w:rsid w:val="00BA2680"/>
    <w:rsid w:val="00BA32AA"/>
    <w:rsid w:val="00BA3896"/>
    <w:rsid w:val="00BA3C5D"/>
    <w:rsid w:val="00BA3EE6"/>
    <w:rsid w:val="00BA3F64"/>
    <w:rsid w:val="00BA5258"/>
    <w:rsid w:val="00BA5AF7"/>
    <w:rsid w:val="00BA7573"/>
    <w:rsid w:val="00BA7D15"/>
    <w:rsid w:val="00BB0110"/>
    <w:rsid w:val="00BB040D"/>
    <w:rsid w:val="00BB179E"/>
    <w:rsid w:val="00BB3091"/>
    <w:rsid w:val="00BB321B"/>
    <w:rsid w:val="00BB324D"/>
    <w:rsid w:val="00BB3976"/>
    <w:rsid w:val="00BB3CAE"/>
    <w:rsid w:val="00BB4469"/>
    <w:rsid w:val="00BB59DC"/>
    <w:rsid w:val="00BB6ECA"/>
    <w:rsid w:val="00BB726F"/>
    <w:rsid w:val="00BB7F62"/>
    <w:rsid w:val="00BC3FA6"/>
    <w:rsid w:val="00BC485C"/>
    <w:rsid w:val="00BC518C"/>
    <w:rsid w:val="00BC5417"/>
    <w:rsid w:val="00BC5894"/>
    <w:rsid w:val="00BC5A9F"/>
    <w:rsid w:val="00BC5F0B"/>
    <w:rsid w:val="00BC6404"/>
    <w:rsid w:val="00BC67BA"/>
    <w:rsid w:val="00BC6F8B"/>
    <w:rsid w:val="00BC725E"/>
    <w:rsid w:val="00BC7540"/>
    <w:rsid w:val="00BC75D0"/>
    <w:rsid w:val="00BC7C34"/>
    <w:rsid w:val="00BC7C4E"/>
    <w:rsid w:val="00BC7C71"/>
    <w:rsid w:val="00BC7D6B"/>
    <w:rsid w:val="00BD0C4C"/>
    <w:rsid w:val="00BD0D8C"/>
    <w:rsid w:val="00BD0EE8"/>
    <w:rsid w:val="00BD15B2"/>
    <w:rsid w:val="00BD2A17"/>
    <w:rsid w:val="00BD2A5C"/>
    <w:rsid w:val="00BD3657"/>
    <w:rsid w:val="00BD3864"/>
    <w:rsid w:val="00BD3DE1"/>
    <w:rsid w:val="00BD435A"/>
    <w:rsid w:val="00BD43A2"/>
    <w:rsid w:val="00BD4D2F"/>
    <w:rsid w:val="00BD5049"/>
    <w:rsid w:val="00BD5275"/>
    <w:rsid w:val="00BD5B10"/>
    <w:rsid w:val="00BD5D26"/>
    <w:rsid w:val="00BD5E38"/>
    <w:rsid w:val="00BD63D1"/>
    <w:rsid w:val="00BD6D7D"/>
    <w:rsid w:val="00BD6E9A"/>
    <w:rsid w:val="00BD724F"/>
    <w:rsid w:val="00BD7606"/>
    <w:rsid w:val="00BD7616"/>
    <w:rsid w:val="00BE0AB7"/>
    <w:rsid w:val="00BE0E9A"/>
    <w:rsid w:val="00BE1280"/>
    <w:rsid w:val="00BE2558"/>
    <w:rsid w:val="00BE34A9"/>
    <w:rsid w:val="00BE3B08"/>
    <w:rsid w:val="00BE3FE1"/>
    <w:rsid w:val="00BE4E79"/>
    <w:rsid w:val="00BE5581"/>
    <w:rsid w:val="00BE57F8"/>
    <w:rsid w:val="00BE62A1"/>
    <w:rsid w:val="00BE63E3"/>
    <w:rsid w:val="00BE6573"/>
    <w:rsid w:val="00BE668D"/>
    <w:rsid w:val="00BE6BC5"/>
    <w:rsid w:val="00BE7D08"/>
    <w:rsid w:val="00BF013C"/>
    <w:rsid w:val="00BF04A2"/>
    <w:rsid w:val="00BF064C"/>
    <w:rsid w:val="00BF0D9B"/>
    <w:rsid w:val="00BF0F44"/>
    <w:rsid w:val="00BF0F93"/>
    <w:rsid w:val="00BF15C0"/>
    <w:rsid w:val="00BF1D92"/>
    <w:rsid w:val="00BF22E2"/>
    <w:rsid w:val="00BF24D0"/>
    <w:rsid w:val="00BF25C4"/>
    <w:rsid w:val="00BF55E1"/>
    <w:rsid w:val="00BF5BE3"/>
    <w:rsid w:val="00BF5C93"/>
    <w:rsid w:val="00BF5F0D"/>
    <w:rsid w:val="00BF5FBD"/>
    <w:rsid w:val="00BF66D5"/>
    <w:rsid w:val="00BF7BBE"/>
    <w:rsid w:val="00C007C5"/>
    <w:rsid w:val="00C00E73"/>
    <w:rsid w:val="00C01D00"/>
    <w:rsid w:val="00C02055"/>
    <w:rsid w:val="00C02608"/>
    <w:rsid w:val="00C032AB"/>
    <w:rsid w:val="00C034CF"/>
    <w:rsid w:val="00C03DE6"/>
    <w:rsid w:val="00C0400D"/>
    <w:rsid w:val="00C043CF"/>
    <w:rsid w:val="00C04BF2"/>
    <w:rsid w:val="00C07004"/>
    <w:rsid w:val="00C070FF"/>
    <w:rsid w:val="00C077F5"/>
    <w:rsid w:val="00C079C2"/>
    <w:rsid w:val="00C103E1"/>
    <w:rsid w:val="00C110A6"/>
    <w:rsid w:val="00C1170B"/>
    <w:rsid w:val="00C11935"/>
    <w:rsid w:val="00C11CA4"/>
    <w:rsid w:val="00C13A67"/>
    <w:rsid w:val="00C13F78"/>
    <w:rsid w:val="00C14D3A"/>
    <w:rsid w:val="00C15097"/>
    <w:rsid w:val="00C154A8"/>
    <w:rsid w:val="00C1596A"/>
    <w:rsid w:val="00C15F74"/>
    <w:rsid w:val="00C160F1"/>
    <w:rsid w:val="00C16E99"/>
    <w:rsid w:val="00C170EB"/>
    <w:rsid w:val="00C17206"/>
    <w:rsid w:val="00C172DD"/>
    <w:rsid w:val="00C177DB"/>
    <w:rsid w:val="00C178B8"/>
    <w:rsid w:val="00C17979"/>
    <w:rsid w:val="00C17B7E"/>
    <w:rsid w:val="00C17F45"/>
    <w:rsid w:val="00C20065"/>
    <w:rsid w:val="00C206C7"/>
    <w:rsid w:val="00C20DBF"/>
    <w:rsid w:val="00C2171E"/>
    <w:rsid w:val="00C22091"/>
    <w:rsid w:val="00C220B6"/>
    <w:rsid w:val="00C22AD2"/>
    <w:rsid w:val="00C22C02"/>
    <w:rsid w:val="00C22C86"/>
    <w:rsid w:val="00C23151"/>
    <w:rsid w:val="00C23786"/>
    <w:rsid w:val="00C24CEF"/>
    <w:rsid w:val="00C26C72"/>
    <w:rsid w:val="00C27062"/>
    <w:rsid w:val="00C278A2"/>
    <w:rsid w:val="00C27AFD"/>
    <w:rsid w:val="00C27EC4"/>
    <w:rsid w:val="00C27F88"/>
    <w:rsid w:val="00C30AD9"/>
    <w:rsid w:val="00C31FB9"/>
    <w:rsid w:val="00C32C15"/>
    <w:rsid w:val="00C33440"/>
    <w:rsid w:val="00C33488"/>
    <w:rsid w:val="00C34A96"/>
    <w:rsid w:val="00C34E7E"/>
    <w:rsid w:val="00C3694E"/>
    <w:rsid w:val="00C36EE0"/>
    <w:rsid w:val="00C371A3"/>
    <w:rsid w:val="00C37A6A"/>
    <w:rsid w:val="00C37E93"/>
    <w:rsid w:val="00C37F63"/>
    <w:rsid w:val="00C40F58"/>
    <w:rsid w:val="00C41330"/>
    <w:rsid w:val="00C41B96"/>
    <w:rsid w:val="00C4375F"/>
    <w:rsid w:val="00C43783"/>
    <w:rsid w:val="00C44C4C"/>
    <w:rsid w:val="00C44D22"/>
    <w:rsid w:val="00C4525A"/>
    <w:rsid w:val="00C45780"/>
    <w:rsid w:val="00C45BB9"/>
    <w:rsid w:val="00C461B0"/>
    <w:rsid w:val="00C4640E"/>
    <w:rsid w:val="00C4734E"/>
    <w:rsid w:val="00C502ED"/>
    <w:rsid w:val="00C50EDA"/>
    <w:rsid w:val="00C51F6A"/>
    <w:rsid w:val="00C5281A"/>
    <w:rsid w:val="00C53602"/>
    <w:rsid w:val="00C53B3E"/>
    <w:rsid w:val="00C54AAB"/>
    <w:rsid w:val="00C54E11"/>
    <w:rsid w:val="00C55C9A"/>
    <w:rsid w:val="00C573E6"/>
    <w:rsid w:val="00C5758F"/>
    <w:rsid w:val="00C57982"/>
    <w:rsid w:val="00C57ADE"/>
    <w:rsid w:val="00C57B24"/>
    <w:rsid w:val="00C57CB1"/>
    <w:rsid w:val="00C57F1F"/>
    <w:rsid w:val="00C601A2"/>
    <w:rsid w:val="00C603E6"/>
    <w:rsid w:val="00C60D00"/>
    <w:rsid w:val="00C612DD"/>
    <w:rsid w:val="00C61E70"/>
    <w:rsid w:val="00C625FD"/>
    <w:rsid w:val="00C63E16"/>
    <w:rsid w:val="00C64581"/>
    <w:rsid w:val="00C645AD"/>
    <w:rsid w:val="00C6612F"/>
    <w:rsid w:val="00C66942"/>
    <w:rsid w:val="00C67253"/>
    <w:rsid w:val="00C67B09"/>
    <w:rsid w:val="00C70487"/>
    <w:rsid w:val="00C70CED"/>
    <w:rsid w:val="00C71A65"/>
    <w:rsid w:val="00C722B7"/>
    <w:rsid w:val="00C72AAD"/>
    <w:rsid w:val="00C73476"/>
    <w:rsid w:val="00C734E3"/>
    <w:rsid w:val="00C73877"/>
    <w:rsid w:val="00C73AFD"/>
    <w:rsid w:val="00C7665F"/>
    <w:rsid w:val="00C77E97"/>
    <w:rsid w:val="00C77F49"/>
    <w:rsid w:val="00C8088B"/>
    <w:rsid w:val="00C80AAB"/>
    <w:rsid w:val="00C81091"/>
    <w:rsid w:val="00C81270"/>
    <w:rsid w:val="00C81CBD"/>
    <w:rsid w:val="00C821E1"/>
    <w:rsid w:val="00C8238E"/>
    <w:rsid w:val="00C82883"/>
    <w:rsid w:val="00C82B79"/>
    <w:rsid w:val="00C830F6"/>
    <w:rsid w:val="00C836DE"/>
    <w:rsid w:val="00C83F6F"/>
    <w:rsid w:val="00C84238"/>
    <w:rsid w:val="00C84455"/>
    <w:rsid w:val="00C84921"/>
    <w:rsid w:val="00C849A6"/>
    <w:rsid w:val="00C854C4"/>
    <w:rsid w:val="00C85587"/>
    <w:rsid w:val="00C85AA0"/>
    <w:rsid w:val="00C85EB6"/>
    <w:rsid w:val="00C8694B"/>
    <w:rsid w:val="00C87833"/>
    <w:rsid w:val="00C87E8C"/>
    <w:rsid w:val="00C902A9"/>
    <w:rsid w:val="00C9054F"/>
    <w:rsid w:val="00C910C1"/>
    <w:rsid w:val="00C91584"/>
    <w:rsid w:val="00C92AC8"/>
    <w:rsid w:val="00C92FCC"/>
    <w:rsid w:val="00C93106"/>
    <w:rsid w:val="00C9494C"/>
    <w:rsid w:val="00C95FAD"/>
    <w:rsid w:val="00C96DBF"/>
    <w:rsid w:val="00CA05EF"/>
    <w:rsid w:val="00CA2DD8"/>
    <w:rsid w:val="00CA3F48"/>
    <w:rsid w:val="00CA5554"/>
    <w:rsid w:val="00CA5D71"/>
    <w:rsid w:val="00CA5DC2"/>
    <w:rsid w:val="00CA7AB2"/>
    <w:rsid w:val="00CB013C"/>
    <w:rsid w:val="00CB1401"/>
    <w:rsid w:val="00CB2653"/>
    <w:rsid w:val="00CB27DA"/>
    <w:rsid w:val="00CB2C74"/>
    <w:rsid w:val="00CB3686"/>
    <w:rsid w:val="00CB3B93"/>
    <w:rsid w:val="00CB4ED3"/>
    <w:rsid w:val="00CB67DC"/>
    <w:rsid w:val="00CB74D0"/>
    <w:rsid w:val="00CB7871"/>
    <w:rsid w:val="00CC0EA7"/>
    <w:rsid w:val="00CC10BD"/>
    <w:rsid w:val="00CC1270"/>
    <w:rsid w:val="00CC217A"/>
    <w:rsid w:val="00CC2A26"/>
    <w:rsid w:val="00CC346A"/>
    <w:rsid w:val="00CC517D"/>
    <w:rsid w:val="00CC6969"/>
    <w:rsid w:val="00CC6FD4"/>
    <w:rsid w:val="00CC7951"/>
    <w:rsid w:val="00CD1958"/>
    <w:rsid w:val="00CD2343"/>
    <w:rsid w:val="00CD265F"/>
    <w:rsid w:val="00CD29D4"/>
    <w:rsid w:val="00CD30DB"/>
    <w:rsid w:val="00CD3879"/>
    <w:rsid w:val="00CD4276"/>
    <w:rsid w:val="00CD4457"/>
    <w:rsid w:val="00CD51AC"/>
    <w:rsid w:val="00CD6446"/>
    <w:rsid w:val="00CD6CA3"/>
    <w:rsid w:val="00CD7521"/>
    <w:rsid w:val="00CE0B6B"/>
    <w:rsid w:val="00CE0C10"/>
    <w:rsid w:val="00CE11E1"/>
    <w:rsid w:val="00CE1230"/>
    <w:rsid w:val="00CE14D7"/>
    <w:rsid w:val="00CE16CF"/>
    <w:rsid w:val="00CE196E"/>
    <w:rsid w:val="00CE1BC4"/>
    <w:rsid w:val="00CE1CE1"/>
    <w:rsid w:val="00CE1E04"/>
    <w:rsid w:val="00CE246C"/>
    <w:rsid w:val="00CE274F"/>
    <w:rsid w:val="00CE40D4"/>
    <w:rsid w:val="00CE419B"/>
    <w:rsid w:val="00CE4DB6"/>
    <w:rsid w:val="00CE5AE1"/>
    <w:rsid w:val="00CE5FE8"/>
    <w:rsid w:val="00CE6180"/>
    <w:rsid w:val="00CE66B5"/>
    <w:rsid w:val="00CE6A22"/>
    <w:rsid w:val="00CE6B87"/>
    <w:rsid w:val="00CE76C2"/>
    <w:rsid w:val="00CE7A2B"/>
    <w:rsid w:val="00CF086F"/>
    <w:rsid w:val="00CF1D36"/>
    <w:rsid w:val="00CF23C4"/>
    <w:rsid w:val="00CF259F"/>
    <w:rsid w:val="00CF33C1"/>
    <w:rsid w:val="00CF3AF0"/>
    <w:rsid w:val="00CF3DF7"/>
    <w:rsid w:val="00CF49E0"/>
    <w:rsid w:val="00CF4AF5"/>
    <w:rsid w:val="00CF4F65"/>
    <w:rsid w:val="00CF588B"/>
    <w:rsid w:val="00CF5AD7"/>
    <w:rsid w:val="00CF5E45"/>
    <w:rsid w:val="00CF6199"/>
    <w:rsid w:val="00CF77C6"/>
    <w:rsid w:val="00CF795E"/>
    <w:rsid w:val="00CF7A5E"/>
    <w:rsid w:val="00D00436"/>
    <w:rsid w:val="00D00BF3"/>
    <w:rsid w:val="00D01FD5"/>
    <w:rsid w:val="00D033D7"/>
    <w:rsid w:val="00D038AC"/>
    <w:rsid w:val="00D04988"/>
    <w:rsid w:val="00D04A18"/>
    <w:rsid w:val="00D0585A"/>
    <w:rsid w:val="00D05DA4"/>
    <w:rsid w:val="00D06336"/>
    <w:rsid w:val="00D06C66"/>
    <w:rsid w:val="00D10025"/>
    <w:rsid w:val="00D10326"/>
    <w:rsid w:val="00D107E8"/>
    <w:rsid w:val="00D10988"/>
    <w:rsid w:val="00D109AB"/>
    <w:rsid w:val="00D115D9"/>
    <w:rsid w:val="00D11CE8"/>
    <w:rsid w:val="00D11F78"/>
    <w:rsid w:val="00D133FD"/>
    <w:rsid w:val="00D13B5E"/>
    <w:rsid w:val="00D1536A"/>
    <w:rsid w:val="00D175C4"/>
    <w:rsid w:val="00D17903"/>
    <w:rsid w:val="00D205A7"/>
    <w:rsid w:val="00D206B5"/>
    <w:rsid w:val="00D20ABE"/>
    <w:rsid w:val="00D2179A"/>
    <w:rsid w:val="00D21DA1"/>
    <w:rsid w:val="00D2255E"/>
    <w:rsid w:val="00D225DD"/>
    <w:rsid w:val="00D226E4"/>
    <w:rsid w:val="00D22749"/>
    <w:rsid w:val="00D22F73"/>
    <w:rsid w:val="00D2352E"/>
    <w:rsid w:val="00D2386D"/>
    <w:rsid w:val="00D23D21"/>
    <w:rsid w:val="00D24B24"/>
    <w:rsid w:val="00D24BCD"/>
    <w:rsid w:val="00D272AD"/>
    <w:rsid w:val="00D27804"/>
    <w:rsid w:val="00D302B0"/>
    <w:rsid w:val="00D3035B"/>
    <w:rsid w:val="00D307EF"/>
    <w:rsid w:val="00D3098B"/>
    <w:rsid w:val="00D311D0"/>
    <w:rsid w:val="00D312AD"/>
    <w:rsid w:val="00D31657"/>
    <w:rsid w:val="00D31863"/>
    <w:rsid w:val="00D319A8"/>
    <w:rsid w:val="00D31BEE"/>
    <w:rsid w:val="00D32471"/>
    <w:rsid w:val="00D32524"/>
    <w:rsid w:val="00D34599"/>
    <w:rsid w:val="00D34BE9"/>
    <w:rsid w:val="00D35302"/>
    <w:rsid w:val="00D354C8"/>
    <w:rsid w:val="00D358FD"/>
    <w:rsid w:val="00D35B09"/>
    <w:rsid w:val="00D35D89"/>
    <w:rsid w:val="00D35FBA"/>
    <w:rsid w:val="00D36623"/>
    <w:rsid w:val="00D36AA7"/>
    <w:rsid w:val="00D37165"/>
    <w:rsid w:val="00D37B0A"/>
    <w:rsid w:val="00D4003E"/>
    <w:rsid w:val="00D402AD"/>
    <w:rsid w:val="00D40B3E"/>
    <w:rsid w:val="00D412D0"/>
    <w:rsid w:val="00D414C5"/>
    <w:rsid w:val="00D41D37"/>
    <w:rsid w:val="00D424C5"/>
    <w:rsid w:val="00D42C89"/>
    <w:rsid w:val="00D42FD7"/>
    <w:rsid w:val="00D43318"/>
    <w:rsid w:val="00D43518"/>
    <w:rsid w:val="00D439A5"/>
    <w:rsid w:val="00D43CA2"/>
    <w:rsid w:val="00D44151"/>
    <w:rsid w:val="00D44F10"/>
    <w:rsid w:val="00D45231"/>
    <w:rsid w:val="00D456FC"/>
    <w:rsid w:val="00D4644C"/>
    <w:rsid w:val="00D46A51"/>
    <w:rsid w:val="00D46B76"/>
    <w:rsid w:val="00D46F11"/>
    <w:rsid w:val="00D50384"/>
    <w:rsid w:val="00D5040A"/>
    <w:rsid w:val="00D50879"/>
    <w:rsid w:val="00D51E6D"/>
    <w:rsid w:val="00D52B1B"/>
    <w:rsid w:val="00D52E71"/>
    <w:rsid w:val="00D5502C"/>
    <w:rsid w:val="00D556A7"/>
    <w:rsid w:val="00D5607B"/>
    <w:rsid w:val="00D5647C"/>
    <w:rsid w:val="00D56BFD"/>
    <w:rsid w:val="00D56F7B"/>
    <w:rsid w:val="00D570B6"/>
    <w:rsid w:val="00D57CA0"/>
    <w:rsid w:val="00D60691"/>
    <w:rsid w:val="00D607DC"/>
    <w:rsid w:val="00D60979"/>
    <w:rsid w:val="00D609D4"/>
    <w:rsid w:val="00D60C62"/>
    <w:rsid w:val="00D60F45"/>
    <w:rsid w:val="00D613E8"/>
    <w:rsid w:val="00D61BF5"/>
    <w:rsid w:val="00D61E54"/>
    <w:rsid w:val="00D62DDE"/>
    <w:rsid w:val="00D62EBC"/>
    <w:rsid w:val="00D65390"/>
    <w:rsid w:val="00D661D9"/>
    <w:rsid w:val="00D668BF"/>
    <w:rsid w:val="00D678DE"/>
    <w:rsid w:val="00D7076F"/>
    <w:rsid w:val="00D709A4"/>
    <w:rsid w:val="00D70E1F"/>
    <w:rsid w:val="00D7137E"/>
    <w:rsid w:val="00D715A3"/>
    <w:rsid w:val="00D71611"/>
    <w:rsid w:val="00D723B8"/>
    <w:rsid w:val="00D72B17"/>
    <w:rsid w:val="00D72C32"/>
    <w:rsid w:val="00D730DF"/>
    <w:rsid w:val="00D7385B"/>
    <w:rsid w:val="00D73B8F"/>
    <w:rsid w:val="00D73DC5"/>
    <w:rsid w:val="00D73FD5"/>
    <w:rsid w:val="00D745F0"/>
    <w:rsid w:val="00D7626C"/>
    <w:rsid w:val="00D76A91"/>
    <w:rsid w:val="00D76E3B"/>
    <w:rsid w:val="00D7747E"/>
    <w:rsid w:val="00D77D89"/>
    <w:rsid w:val="00D80AC7"/>
    <w:rsid w:val="00D81566"/>
    <w:rsid w:val="00D818BE"/>
    <w:rsid w:val="00D81D01"/>
    <w:rsid w:val="00D82484"/>
    <w:rsid w:val="00D82CC7"/>
    <w:rsid w:val="00D8435D"/>
    <w:rsid w:val="00D84389"/>
    <w:rsid w:val="00D84BBB"/>
    <w:rsid w:val="00D872DF"/>
    <w:rsid w:val="00D87AD8"/>
    <w:rsid w:val="00D90251"/>
    <w:rsid w:val="00D90A9A"/>
    <w:rsid w:val="00D90DC0"/>
    <w:rsid w:val="00D90E53"/>
    <w:rsid w:val="00D92EA8"/>
    <w:rsid w:val="00D932E3"/>
    <w:rsid w:val="00D93487"/>
    <w:rsid w:val="00D93B46"/>
    <w:rsid w:val="00D94CA0"/>
    <w:rsid w:val="00D94F1D"/>
    <w:rsid w:val="00D95351"/>
    <w:rsid w:val="00D95AD2"/>
    <w:rsid w:val="00D95C68"/>
    <w:rsid w:val="00D968B1"/>
    <w:rsid w:val="00D96BAE"/>
    <w:rsid w:val="00D971AB"/>
    <w:rsid w:val="00D97DCB"/>
    <w:rsid w:val="00DA021C"/>
    <w:rsid w:val="00DA0782"/>
    <w:rsid w:val="00DA0AD8"/>
    <w:rsid w:val="00DA152D"/>
    <w:rsid w:val="00DA182B"/>
    <w:rsid w:val="00DA217E"/>
    <w:rsid w:val="00DA247A"/>
    <w:rsid w:val="00DA2481"/>
    <w:rsid w:val="00DA2F3E"/>
    <w:rsid w:val="00DA3CAD"/>
    <w:rsid w:val="00DA486C"/>
    <w:rsid w:val="00DA5DC1"/>
    <w:rsid w:val="00DA5FEC"/>
    <w:rsid w:val="00DA6662"/>
    <w:rsid w:val="00DA68D1"/>
    <w:rsid w:val="00DB0F8C"/>
    <w:rsid w:val="00DB15EA"/>
    <w:rsid w:val="00DB1C83"/>
    <w:rsid w:val="00DB2301"/>
    <w:rsid w:val="00DB2B31"/>
    <w:rsid w:val="00DB2DF9"/>
    <w:rsid w:val="00DB30F7"/>
    <w:rsid w:val="00DB37EC"/>
    <w:rsid w:val="00DB430A"/>
    <w:rsid w:val="00DB45F5"/>
    <w:rsid w:val="00DB61AD"/>
    <w:rsid w:val="00DB62E8"/>
    <w:rsid w:val="00DB64FA"/>
    <w:rsid w:val="00DB694B"/>
    <w:rsid w:val="00DB784B"/>
    <w:rsid w:val="00DC08E6"/>
    <w:rsid w:val="00DC17E8"/>
    <w:rsid w:val="00DC2349"/>
    <w:rsid w:val="00DC27B0"/>
    <w:rsid w:val="00DC2A45"/>
    <w:rsid w:val="00DC2BDA"/>
    <w:rsid w:val="00DC301B"/>
    <w:rsid w:val="00DC306D"/>
    <w:rsid w:val="00DC4751"/>
    <w:rsid w:val="00DC4A10"/>
    <w:rsid w:val="00DC58FD"/>
    <w:rsid w:val="00DC5A23"/>
    <w:rsid w:val="00DC5C4F"/>
    <w:rsid w:val="00DC6015"/>
    <w:rsid w:val="00DC60C1"/>
    <w:rsid w:val="00DC61FB"/>
    <w:rsid w:val="00DC786F"/>
    <w:rsid w:val="00DD0BC7"/>
    <w:rsid w:val="00DD23B3"/>
    <w:rsid w:val="00DD298B"/>
    <w:rsid w:val="00DD31D4"/>
    <w:rsid w:val="00DD3D2D"/>
    <w:rsid w:val="00DD4391"/>
    <w:rsid w:val="00DD4674"/>
    <w:rsid w:val="00DD4C5E"/>
    <w:rsid w:val="00DD4D1C"/>
    <w:rsid w:val="00DD50BD"/>
    <w:rsid w:val="00DD5540"/>
    <w:rsid w:val="00DD56D8"/>
    <w:rsid w:val="00DD5A41"/>
    <w:rsid w:val="00DD5A7A"/>
    <w:rsid w:val="00DD5F8D"/>
    <w:rsid w:val="00DD6060"/>
    <w:rsid w:val="00DD6802"/>
    <w:rsid w:val="00DD6C70"/>
    <w:rsid w:val="00DD7518"/>
    <w:rsid w:val="00DD787D"/>
    <w:rsid w:val="00DE037D"/>
    <w:rsid w:val="00DE15BD"/>
    <w:rsid w:val="00DE1F97"/>
    <w:rsid w:val="00DE26E1"/>
    <w:rsid w:val="00DE3009"/>
    <w:rsid w:val="00DE30E6"/>
    <w:rsid w:val="00DE3203"/>
    <w:rsid w:val="00DE3363"/>
    <w:rsid w:val="00DE3456"/>
    <w:rsid w:val="00DE3463"/>
    <w:rsid w:val="00DE3BC6"/>
    <w:rsid w:val="00DE482B"/>
    <w:rsid w:val="00DE4FC3"/>
    <w:rsid w:val="00DE4FE3"/>
    <w:rsid w:val="00DE5064"/>
    <w:rsid w:val="00DE578A"/>
    <w:rsid w:val="00DE688F"/>
    <w:rsid w:val="00DE6C9A"/>
    <w:rsid w:val="00DE6F47"/>
    <w:rsid w:val="00DE741A"/>
    <w:rsid w:val="00DE7A14"/>
    <w:rsid w:val="00DF0769"/>
    <w:rsid w:val="00DF082B"/>
    <w:rsid w:val="00DF12F3"/>
    <w:rsid w:val="00DF2C75"/>
    <w:rsid w:val="00DF36AE"/>
    <w:rsid w:val="00DF3896"/>
    <w:rsid w:val="00DF45A1"/>
    <w:rsid w:val="00DF50AB"/>
    <w:rsid w:val="00DF5D94"/>
    <w:rsid w:val="00DF7782"/>
    <w:rsid w:val="00DF7D0A"/>
    <w:rsid w:val="00DF7FC2"/>
    <w:rsid w:val="00E0118A"/>
    <w:rsid w:val="00E0162C"/>
    <w:rsid w:val="00E01DF2"/>
    <w:rsid w:val="00E01F27"/>
    <w:rsid w:val="00E02BAC"/>
    <w:rsid w:val="00E03FC9"/>
    <w:rsid w:val="00E0413D"/>
    <w:rsid w:val="00E0424B"/>
    <w:rsid w:val="00E054A8"/>
    <w:rsid w:val="00E07879"/>
    <w:rsid w:val="00E10A6F"/>
    <w:rsid w:val="00E119CF"/>
    <w:rsid w:val="00E11B85"/>
    <w:rsid w:val="00E125AD"/>
    <w:rsid w:val="00E12E3F"/>
    <w:rsid w:val="00E1305F"/>
    <w:rsid w:val="00E14BA4"/>
    <w:rsid w:val="00E15470"/>
    <w:rsid w:val="00E155CA"/>
    <w:rsid w:val="00E15602"/>
    <w:rsid w:val="00E1621D"/>
    <w:rsid w:val="00E164D5"/>
    <w:rsid w:val="00E16C29"/>
    <w:rsid w:val="00E16FE8"/>
    <w:rsid w:val="00E1747C"/>
    <w:rsid w:val="00E178F5"/>
    <w:rsid w:val="00E17FD7"/>
    <w:rsid w:val="00E20B9F"/>
    <w:rsid w:val="00E20E03"/>
    <w:rsid w:val="00E216F8"/>
    <w:rsid w:val="00E21C6F"/>
    <w:rsid w:val="00E23653"/>
    <w:rsid w:val="00E24FE0"/>
    <w:rsid w:val="00E25A6C"/>
    <w:rsid w:val="00E26F48"/>
    <w:rsid w:val="00E3048B"/>
    <w:rsid w:val="00E3145F"/>
    <w:rsid w:val="00E319B1"/>
    <w:rsid w:val="00E31A42"/>
    <w:rsid w:val="00E31E0E"/>
    <w:rsid w:val="00E32B99"/>
    <w:rsid w:val="00E3345A"/>
    <w:rsid w:val="00E3453D"/>
    <w:rsid w:val="00E35700"/>
    <w:rsid w:val="00E35B4F"/>
    <w:rsid w:val="00E35C75"/>
    <w:rsid w:val="00E3600A"/>
    <w:rsid w:val="00E4032B"/>
    <w:rsid w:val="00E40F6C"/>
    <w:rsid w:val="00E41561"/>
    <w:rsid w:val="00E41F6A"/>
    <w:rsid w:val="00E42B5B"/>
    <w:rsid w:val="00E43D16"/>
    <w:rsid w:val="00E44E0B"/>
    <w:rsid w:val="00E45738"/>
    <w:rsid w:val="00E458D6"/>
    <w:rsid w:val="00E4605B"/>
    <w:rsid w:val="00E470D0"/>
    <w:rsid w:val="00E47E58"/>
    <w:rsid w:val="00E503D4"/>
    <w:rsid w:val="00E505F8"/>
    <w:rsid w:val="00E519E5"/>
    <w:rsid w:val="00E5292F"/>
    <w:rsid w:val="00E54759"/>
    <w:rsid w:val="00E5580B"/>
    <w:rsid w:val="00E56482"/>
    <w:rsid w:val="00E5654E"/>
    <w:rsid w:val="00E570F2"/>
    <w:rsid w:val="00E57CB6"/>
    <w:rsid w:val="00E60CF0"/>
    <w:rsid w:val="00E611D8"/>
    <w:rsid w:val="00E61776"/>
    <w:rsid w:val="00E6226E"/>
    <w:rsid w:val="00E62BA9"/>
    <w:rsid w:val="00E62BB4"/>
    <w:rsid w:val="00E63404"/>
    <w:rsid w:val="00E63B42"/>
    <w:rsid w:val="00E63D4F"/>
    <w:rsid w:val="00E64261"/>
    <w:rsid w:val="00E64DCA"/>
    <w:rsid w:val="00E65062"/>
    <w:rsid w:val="00E65427"/>
    <w:rsid w:val="00E65B14"/>
    <w:rsid w:val="00E65B5E"/>
    <w:rsid w:val="00E6647E"/>
    <w:rsid w:val="00E66FCA"/>
    <w:rsid w:val="00E67A19"/>
    <w:rsid w:val="00E67E73"/>
    <w:rsid w:val="00E7022F"/>
    <w:rsid w:val="00E717D0"/>
    <w:rsid w:val="00E71B64"/>
    <w:rsid w:val="00E71F03"/>
    <w:rsid w:val="00E721EB"/>
    <w:rsid w:val="00E72BC0"/>
    <w:rsid w:val="00E731A2"/>
    <w:rsid w:val="00E73630"/>
    <w:rsid w:val="00E739AA"/>
    <w:rsid w:val="00E73E7D"/>
    <w:rsid w:val="00E74B32"/>
    <w:rsid w:val="00E74E57"/>
    <w:rsid w:val="00E75B4F"/>
    <w:rsid w:val="00E75EC7"/>
    <w:rsid w:val="00E77517"/>
    <w:rsid w:val="00E77FCE"/>
    <w:rsid w:val="00E81804"/>
    <w:rsid w:val="00E82AEC"/>
    <w:rsid w:val="00E848AB"/>
    <w:rsid w:val="00E84F35"/>
    <w:rsid w:val="00E85949"/>
    <w:rsid w:val="00E86179"/>
    <w:rsid w:val="00E86909"/>
    <w:rsid w:val="00E9035E"/>
    <w:rsid w:val="00E904E8"/>
    <w:rsid w:val="00E90563"/>
    <w:rsid w:val="00E9157A"/>
    <w:rsid w:val="00E925D6"/>
    <w:rsid w:val="00E9338D"/>
    <w:rsid w:val="00E942C9"/>
    <w:rsid w:val="00E95BA5"/>
    <w:rsid w:val="00E9645E"/>
    <w:rsid w:val="00E9685D"/>
    <w:rsid w:val="00E969A3"/>
    <w:rsid w:val="00E96B33"/>
    <w:rsid w:val="00E971EA"/>
    <w:rsid w:val="00E9720D"/>
    <w:rsid w:val="00E972A8"/>
    <w:rsid w:val="00E972BF"/>
    <w:rsid w:val="00E97F3F"/>
    <w:rsid w:val="00E97FED"/>
    <w:rsid w:val="00EA0755"/>
    <w:rsid w:val="00EA0818"/>
    <w:rsid w:val="00EA0A37"/>
    <w:rsid w:val="00EA1CFF"/>
    <w:rsid w:val="00EA1D9E"/>
    <w:rsid w:val="00EA1F46"/>
    <w:rsid w:val="00EA2820"/>
    <w:rsid w:val="00EA30C7"/>
    <w:rsid w:val="00EA4A10"/>
    <w:rsid w:val="00EA4EC7"/>
    <w:rsid w:val="00EA4F3C"/>
    <w:rsid w:val="00EA56AC"/>
    <w:rsid w:val="00EA5EEE"/>
    <w:rsid w:val="00EA6455"/>
    <w:rsid w:val="00EA6818"/>
    <w:rsid w:val="00EA714A"/>
    <w:rsid w:val="00EA749A"/>
    <w:rsid w:val="00EA76B1"/>
    <w:rsid w:val="00EA7ABE"/>
    <w:rsid w:val="00EB053B"/>
    <w:rsid w:val="00EB07B4"/>
    <w:rsid w:val="00EB086A"/>
    <w:rsid w:val="00EB0A3F"/>
    <w:rsid w:val="00EB2291"/>
    <w:rsid w:val="00EB25EE"/>
    <w:rsid w:val="00EB26A4"/>
    <w:rsid w:val="00EB26A5"/>
    <w:rsid w:val="00EB3003"/>
    <w:rsid w:val="00EB30AA"/>
    <w:rsid w:val="00EB37FD"/>
    <w:rsid w:val="00EB4011"/>
    <w:rsid w:val="00EB4347"/>
    <w:rsid w:val="00EB4FFE"/>
    <w:rsid w:val="00EB555F"/>
    <w:rsid w:val="00EB58C9"/>
    <w:rsid w:val="00EB61C5"/>
    <w:rsid w:val="00EB71F8"/>
    <w:rsid w:val="00EB7868"/>
    <w:rsid w:val="00EB7C86"/>
    <w:rsid w:val="00EB7F87"/>
    <w:rsid w:val="00EC016B"/>
    <w:rsid w:val="00EC0862"/>
    <w:rsid w:val="00EC1436"/>
    <w:rsid w:val="00EC1AD9"/>
    <w:rsid w:val="00EC1CC5"/>
    <w:rsid w:val="00EC2D09"/>
    <w:rsid w:val="00EC2E6F"/>
    <w:rsid w:val="00EC36CF"/>
    <w:rsid w:val="00EC40D9"/>
    <w:rsid w:val="00EC4472"/>
    <w:rsid w:val="00EC6339"/>
    <w:rsid w:val="00EC6651"/>
    <w:rsid w:val="00EC6A69"/>
    <w:rsid w:val="00EC6EF4"/>
    <w:rsid w:val="00EC73BA"/>
    <w:rsid w:val="00EC78B7"/>
    <w:rsid w:val="00EC7A7A"/>
    <w:rsid w:val="00ED2264"/>
    <w:rsid w:val="00ED31BF"/>
    <w:rsid w:val="00ED477A"/>
    <w:rsid w:val="00ED4FF6"/>
    <w:rsid w:val="00ED5F6B"/>
    <w:rsid w:val="00ED61DE"/>
    <w:rsid w:val="00ED6300"/>
    <w:rsid w:val="00ED6697"/>
    <w:rsid w:val="00ED72C5"/>
    <w:rsid w:val="00ED76DD"/>
    <w:rsid w:val="00EE0FC8"/>
    <w:rsid w:val="00EE117B"/>
    <w:rsid w:val="00EE1418"/>
    <w:rsid w:val="00EE32D7"/>
    <w:rsid w:val="00EE3D35"/>
    <w:rsid w:val="00EE4F57"/>
    <w:rsid w:val="00EE67A0"/>
    <w:rsid w:val="00EE6BFA"/>
    <w:rsid w:val="00EE7115"/>
    <w:rsid w:val="00EF0112"/>
    <w:rsid w:val="00EF054E"/>
    <w:rsid w:val="00EF0D27"/>
    <w:rsid w:val="00EF167F"/>
    <w:rsid w:val="00EF1D76"/>
    <w:rsid w:val="00EF22F9"/>
    <w:rsid w:val="00EF253B"/>
    <w:rsid w:val="00EF26C4"/>
    <w:rsid w:val="00EF2730"/>
    <w:rsid w:val="00EF2837"/>
    <w:rsid w:val="00EF2A36"/>
    <w:rsid w:val="00EF329E"/>
    <w:rsid w:val="00EF368B"/>
    <w:rsid w:val="00EF3940"/>
    <w:rsid w:val="00EF3E97"/>
    <w:rsid w:val="00EF419B"/>
    <w:rsid w:val="00EF4222"/>
    <w:rsid w:val="00EF44A4"/>
    <w:rsid w:val="00EF4B7C"/>
    <w:rsid w:val="00EF6ED7"/>
    <w:rsid w:val="00EF72D4"/>
    <w:rsid w:val="00EF7E3A"/>
    <w:rsid w:val="00F0032C"/>
    <w:rsid w:val="00F00751"/>
    <w:rsid w:val="00F00EC7"/>
    <w:rsid w:val="00F01610"/>
    <w:rsid w:val="00F01846"/>
    <w:rsid w:val="00F02651"/>
    <w:rsid w:val="00F02B96"/>
    <w:rsid w:val="00F033B0"/>
    <w:rsid w:val="00F043AF"/>
    <w:rsid w:val="00F04644"/>
    <w:rsid w:val="00F0488E"/>
    <w:rsid w:val="00F04A52"/>
    <w:rsid w:val="00F04CE1"/>
    <w:rsid w:val="00F05600"/>
    <w:rsid w:val="00F059E1"/>
    <w:rsid w:val="00F062B7"/>
    <w:rsid w:val="00F06A9A"/>
    <w:rsid w:val="00F070DF"/>
    <w:rsid w:val="00F07430"/>
    <w:rsid w:val="00F07901"/>
    <w:rsid w:val="00F07A36"/>
    <w:rsid w:val="00F10DEB"/>
    <w:rsid w:val="00F11C7C"/>
    <w:rsid w:val="00F11C8B"/>
    <w:rsid w:val="00F1243F"/>
    <w:rsid w:val="00F12CBC"/>
    <w:rsid w:val="00F12F2E"/>
    <w:rsid w:val="00F13194"/>
    <w:rsid w:val="00F138F5"/>
    <w:rsid w:val="00F140DC"/>
    <w:rsid w:val="00F14263"/>
    <w:rsid w:val="00F14A25"/>
    <w:rsid w:val="00F15287"/>
    <w:rsid w:val="00F1580E"/>
    <w:rsid w:val="00F15B11"/>
    <w:rsid w:val="00F15CCA"/>
    <w:rsid w:val="00F15FC7"/>
    <w:rsid w:val="00F16CF3"/>
    <w:rsid w:val="00F16CF5"/>
    <w:rsid w:val="00F16EF6"/>
    <w:rsid w:val="00F1773C"/>
    <w:rsid w:val="00F201E9"/>
    <w:rsid w:val="00F20A20"/>
    <w:rsid w:val="00F20A9D"/>
    <w:rsid w:val="00F20BF9"/>
    <w:rsid w:val="00F212F3"/>
    <w:rsid w:val="00F220A6"/>
    <w:rsid w:val="00F22EDA"/>
    <w:rsid w:val="00F26424"/>
    <w:rsid w:val="00F26C31"/>
    <w:rsid w:val="00F27C3B"/>
    <w:rsid w:val="00F301B0"/>
    <w:rsid w:val="00F302EB"/>
    <w:rsid w:val="00F3048C"/>
    <w:rsid w:val="00F323CB"/>
    <w:rsid w:val="00F32771"/>
    <w:rsid w:val="00F32CB1"/>
    <w:rsid w:val="00F3320A"/>
    <w:rsid w:val="00F33E23"/>
    <w:rsid w:val="00F348D0"/>
    <w:rsid w:val="00F353E2"/>
    <w:rsid w:val="00F35480"/>
    <w:rsid w:val="00F35C2D"/>
    <w:rsid w:val="00F35CEC"/>
    <w:rsid w:val="00F37E1C"/>
    <w:rsid w:val="00F40BFF"/>
    <w:rsid w:val="00F42257"/>
    <w:rsid w:val="00F422C9"/>
    <w:rsid w:val="00F42EC4"/>
    <w:rsid w:val="00F439B7"/>
    <w:rsid w:val="00F44C3A"/>
    <w:rsid w:val="00F44D7D"/>
    <w:rsid w:val="00F455AB"/>
    <w:rsid w:val="00F46057"/>
    <w:rsid w:val="00F46495"/>
    <w:rsid w:val="00F46896"/>
    <w:rsid w:val="00F47E5F"/>
    <w:rsid w:val="00F47E84"/>
    <w:rsid w:val="00F50188"/>
    <w:rsid w:val="00F501F3"/>
    <w:rsid w:val="00F504F7"/>
    <w:rsid w:val="00F505F3"/>
    <w:rsid w:val="00F51263"/>
    <w:rsid w:val="00F512F5"/>
    <w:rsid w:val="00F520C8"/>
    <w:rsid w:val="00F5236F"/>
    <w:rsid w:val="00F523CC"/>
    <w:rsid w:val="00F52486"/>
    <w:rsid w:val="00F524D9"/>
    <w:rsid w:val="00F53920"/>
    <w:rsid w:val="00F54260"/>
    <w:rsid w:val="00F56456"/>
    <w:rsid w:val="00F566A6"/>
    <w:rsid w:val="00F57553"/>
    <w:rsid w:val="00F57834"/>
    <w:rsid w:val="00F6056F"/>
    <w:rsid w:val="00F6086A"/>
    <w:rsid w:val="00F6086C"/>
    <w:rsid w:val="00F61725"/>
    <w:rsid w:val="00F6219A"/>
    <w:rsid w:val="00F62C08"/>
    <w:rsid w:val="00F62DD8"/>
    <w:rsid w:val="00F62FD6"/>
    <w:rsid w:val="00F63847"/>
    <w:rsid w:val="00F63DDE"/>
    <w:rsid w:val="00F6413E"/>
    <w:rsid w:val="00F64B9F"/>
    <w:rsid w:val="00F65318"/>
    <w:rsid w:val="00F659DA"/>
    <w:rsid w:val="00F65D62"/>
    <w:rsid w:val="00F66547"/>
    <w:rsid w:val="00F66D47"/>
    <w:rsid w:val="00F66EC6"/>
    <w:rsid w:val="00F66FD9"/>
    <w:rsid w:val="00F67E9A"/>
    <w:rsid w:val="00F67EC6"/>
    <w:rsid w:val="00F7068E"/>
    <w:rsid w:val="00F7069F"/>
    <w:rsid w:val="00F716AB"/>
    <w:rsid w:val="00F71DD0"/>
    <w:rsid w:val="00F72644"/>
    <w:rsid w:val="00F72D84"/>
    <w:rsid w:val="00F743C2"/>
    <w:rsid w:val="00F750B8"/>
    <w:rsid w:val="00F77381"/>
    <w:rsid w:val="00F774DB"/>
    <w:rsid w:val="00F77C2D"/>
    <w:rsid w:val="00F801FF"/>
    <w:rsid w:val="00F80B63"/>
    <w:rsid w:val="00F80CDE"/>
    <w:rsid w:val="00F80FCB"/>
    <w:rsid w:val="00F8104A"/>
    <w:rsid w:val="00F817F0"/>
    <w:rsid w:val="00F838BA"/>
    <w:rsid w:val="00F841C4"/>
    <w:rsid w:val="00F84715"/>
    <w:rsid w:val="00F848D1"/>
    <w:rsid w:val="00F84A9E"/>
    <w:rsid w:val="00F857FD"/>
    <w:rsid w:val="00F85814"/>
    <w:rsid w:val="00F860F4"/>
    <w:rsid w:val="00F86275"/>
    <w:rsid w:val="00F86F53"/>
    <w:rsid w:val="00F87536"/>
    <w:rsid w:val="00F87733"/>
    <w:rsid w:val="00F879CF"/>
    <w:rsid w:val="00F87AEF"/>
    <w:rsid w:val="00F90EA6"/>
    <w:rsid w:val="00F9114D"/>
    <w:rsid w:val="00F91BB1"/>
    <w:rsid w:val="00F93520"/>
    <w:rsid w:val="00F93B49"/>
    <w:rsid w:val="00F95033"/>
    <w:rsid w:val="00F957F1"/>
    <w:rsid w:val="00F9659D"/>
    <w:rsid w:val="00F97FB8"/>
    <w:rsid w:val="00FA029A"/>
    <w:rsid w:val="00FA0932"/>
    <w:rsid w:val="00FA0F53"/>
    <w:rsid w:val="00FA1313"/>
    <w:rsid w:val="00FA186E"/>
    <w:rsid w:val="00FA226A"/>
    <w:rsid w:val="00FA2AC5"/>
    <w:rsid w:val="00FA3239"/>
    <w:rsid w:val="00FA3346"/>
    <w:rsid w:val="00FA3B28"/>
    <w:rsid w:val="00FA3CAB"/>
    <w:rsid w:val="00FA5285"/>
    <w:rsid w:val="00FA5BFE"/>
    <w:rsid w:val="00FA647B"/>
    <w:rsid w:val="00FA65BE"/>
    <w:rsid w:val="00FA6AC9"/>
    <w:rsid w:val="00FA7281"/>
    <w:rsid w:val="00FA7A7F"/>
    <w:rsid w:val="00FB00F5"/>
    <w:rsid w:val="00FB155A"/>
    <w:rsid w:val="00FB1A13"/>
    <w:rsid w:val="00FB3578"/>
    <w:rsid w:val="00FB44CB"/>
    <w:rsid w:val="00FB4A93"/>
    <w:rsid w:val="00FB4B03"/>
    <w:rsid w:val="00FB5A67"/>
    <w:rsid w:val="00FB62FD"/>
    <w:rsid w:val="00FB6434"/>
    <w:rsid w:val="00FB64FA"/>
    <w:rsid w:val="00FB6EAA"/>
    <w:rsid w:val="00FB7635"/>
    <w:rsid w:val="00FB7918"/>
    <w:rsid w:val="00FC17DC"/>
    <w:rsid w:val="00FC1D00"/>
    <w:rsid w:val="00FC22A9"/>
    <w:rsid w:val="00FC2578"/>
    <w:rsid w:val="00FC264C"/>
    <w:rsid w:val="00FC2D8B"/>
    <w:rsid w:val="00FC3A5D"/>
    <w:rsid w:val="00FC3CE6"/>
    <w:rsid w:val="00FC4586"/>
    <w:rsid w:val="00FC476C"/>
    <w:rsid w:val="00FC59DF"/>
    <w:rsid w:val="00FC5C23"/>
    <w:rsid w:val="00FC5D63"/>
    <w:rsid w:val="00FC69DA"/>
    <w:rsid w:val="00FC6F59"/>
    <w:rsid w:val="00FC6FBF"/>
    <w:rsid w:val="00FC776C"/>
    <w:rsid w:val="00FC7DE8"/>
    <w:rsid w:val="00FC7F16"/>
    <w:rsid w:val="00FD0D1D"/>
    <w:rsid w:val="00FD0FD0"/>
    <w:rsid w:val="00FD189D"/>
    <w:rsid w:val="00FD1AE2"/>
    <w:rsid w:val="00FD212A"/>
    <w:rsid w:val="00FD2144"/>
    <w:rsid w:val="00FD2FE1"/>
    <w:rsid w:val="00FD3FE0"/>
    <w:rsid w:val="00FD4181"/>
    <w:rsid w:val="00FD5B90"/>
    <w:rsid w:val="00FD6121"/>
    <w:rsid w:val="00FD6378"/>
    <w:rsid w:val="00FD6ED1"/>
    <w:rsid w:val="00FD70BE"/>
    <w:rsid w:val="00FD7B9F"/>
    <w:rsid w:val="00FD7E9C"/>
    <w:rsid w:val="00FD7EE3"/>
    <w:rsid w:val="00FE011D"/>
    <w:rsid w:val="00FE0950"/>
    <w:rsid w:val="00FE1181"/>
    <w:rsid w:val="00FE1D5E"/>
    <w:rsid w:val="00FE219D"/>
    <w:rsid w:val="00FE2C5D"/>
    <w:rsid w:val="00FE2E5C"/>
    <w:rsid w:val="00FE3477"/>
    <w:rsid w:val="00FE4837"/>
    <w:rsid w:val="00FE4F93"/>
    <w:rsid w:val="00FE51BA"/>
    <w:rsid w:val="00FE53E0"/>
    <w:rsid w:val="00FE5A29"/>
    <w:rsid w:val="00FE6019"/>
    <w:rsid w:val="00FE67B5"/>
    <w:rsid w:val="00FE6B8D"/>
    <w:rsid w:val="00FE7363"/>
    <w:rsid w:val="00FF00DF"/>
    <w:rsid w:val="00FF0460"/>
    <w:rsid w:val="00FF0E85"/>
    <w:rsid w:val="00FF1425"/>
    <w:rsid w:val="00FF1591"/>
    <w:rsid w:val="00FF18C2"/>
    <w:rsid w:val="00FF22FB"/>
    <w:rsid w:val="00FF2346"/>
    <w:rsid w:val="00FF34A4"/>
    <w:rsid w:val="00FF34F4"/>
    <w:rsid w:val="00FF39C9"/>
    <w:rsid w:val="00FF3DD3"/>
    <w:rsid w:val="00FF587A"/>
    <w:rsid w:val="00FF588C"/>
    <w:rsid w:val="00FF5EC6"/>
    <w:rsid w:val="00FF6672"/>
    <w:rsid w:val="00FF6678"/>
    <w:rsid w:val="00FF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7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E03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1028</Words>
  <Characters>5861</Characters>
  <Application>Microsoft Office Word</Application>
  <DocSecurity>0</DocSecurity>
  <Lines>48</Lines>
  <Paragraphs>13</Paragraphs>
  <ScaleCrop>false</ScaleCrop>
  <Company>ВДУ ФСпоЭТАН</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ВСЭ ОК</dc:creator>
  <cp:keywords/>
  <dc:description/>
  <cp:lastModifiedBy>ВСЭ ОК</cp:lastModifiedBy>
  <cp:revision>3</cp:revision>
  <dcterms:created xsi:type="dcterms:W3CDTF">2014-03-19T10:28:00Z</dcterms:created>
  <dcterms:modified xsi:type="dcterms:W3CDTF">2014-03-19T10:39:00Z</dcterms:modified>
</cp:coreProperties>
</file>